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AB" w:rsidRPr="0067508C" w:rsidRDefault="005A0BAB" w:rsidP="00950D2F">
      <w:pPr>
        <w:pStyle w:val="a8"/>
        <w:jc w:val="center"/>
        <w:rPr>
          <w:color w:val="auto"/>
        </w:rPr>
      </w:pPr>
      <w:r w:rsidRPr="0067508C">
        <w:rPr>
          <w:color w:val="auto"/>
          <w:lang w:val="kk-KZ"/>
        </w:rPr>
        <w:t>Қ</w:t>
      </w:r>
      <w:r w:rsidRPr="0067508C">
        <w:rPr>
          <w:color w:val="auto"/>
        </w:rPr>
        <w:t>аза</w:t>
      </w:r>
      <w:r w:rsidRPr="0067508C">
        <w:rPr>
          <w:color w:val="auto"/>
          <w:lang w:val="kk-KZ"/>
        </w:rPr>
        <w:t>қ</w:t>
      </w:r>
      <w:r w:rsidRPr="0067508C">
        <w:rPr>
          <w:color w:val="auto"/>
        </w:rPr>
        <w:t xml:space="preserve">стан </w:t>
      </w:r>
      <w:proofErr w:type="spellStart"/>
      <w:r w:rsidRPr="0067508C">
        <w:rPr>
          <w:color w:val="auto"/>
        </w:rPr>
        <w:t>Республикасы</w:t>
      </w:r>
      <w:proofErr w:type="spellEnd"/>
      <w:r w:rsidRPr="0067508C">
        <w:rPr>
          <w:color w:val="auto"/>
        </w:rPr>
        <w:t xml:space="preserve"> </w:t>
      </w:r>
      <w:proofErr w:type="spellStart"/>
      <w:r w:rsidRPr="0067508C">
        <w:rPr>
          <w:color w:val="auto"/>
        </w:rPr>
        <w:t>білім</w:t>
      </w:r>
      <w:proofErr w:type="spellEnd"/>
      <w:r w:rsidRPr="0067508C">
        <w:rPr>
          <w:color w:val="auto"/>
          <w:lang w:val="kk-KZ"/>
        </w:rPr>
        <w:t xml:space="preserve">  жә</w:t>
      </w:r>
      <w:r w:rsidRPr="0067508C">
        <w:rPr>
          <w:color w:val="auto"/>
        </w:rPr>
        <w:t>не</w:t>
      </w:r>
      <w:r w:rsidRPr="0067508C">
        <w:rPr>
          <w:color w:val="auto"/>
          <w:lang w:val="kk-KZ"/>
        </w:rPr>
        <w:t xml:space="preserve"> ғ</w:t>
      </w:r>
      <w:proofErr w:type="spellStart"/>
      <w:r w:rsidRPr="0067508C">
        <w:rPr>
          <w:color w:val="auto"/>
        </w:rPr>
        <w:t>ылым</w:t>
      </w:r>
      <w:proofErr w:type="spellEnd"/>
      <w:r w:rsidRPr="0067508C">
        <w:rPr>
          <w:color w:val="auto"/>
        </w:rPr>
        <w:t xml:space="preserve"> </w:t>
      </w:r>
      <w:proofErr w:type="spellStart"/>
      <w:r w:rsidRPr="0067508C">
        <w:rPr>
          <w:color w:val="auto"/>
        </w:rPr>
        <w:t>министрлігі</w:t>
      </w:r>
      <w:proofErr w:type="spellEnd"/>
    </w:p>
    <w:p w:rsidR="005A0BAB" w:rsidRPr="0067508C" w:rsidRDefault="005A0BAB" w:rsidP="00950D2F">
      <w:pPr>
        <w:pStyle w:val="a8"/>
        <w:jc w:val="center"/>
        <w:rPr>
          <w:color w:val="auto"/>
          <w:lang w:val="kk-KZ"/>
        </w:rPr>
      </w:pPr>
      <w:r w:rsidRPr="0067508C">
        <w:rPr>
          <w:color w:val="auto"/>
          <w:lang w:val="kk-KZ"/>
        </w:rPr>
        <w:t>«Успен  аграрлық – техникалық колледжі» КМҚК</w:t>
      </w:r>
    </w:p>
    <w:p w:rsidR="005A0BAB" w:rsidRPr="0067508C" w:rsidRDefault="005A0BAB" w:rsidP="00950D2F">
      <w:pPr>
        <w:pStyle w:val="a8"/>
        <w:jc w:val="center"/>
        <w:rPr>
          <w:bCs/>
          <w:color w:val="auto"/>
        </w:rPr>
      </w:pPr>
      <w:r w:rsidRPr="0067508C">
        <w:rPr>
          <w:bCs/>
          <w:color w:val="auto"/>
        </w:rPr>
        <w:t>Министерство образования и науки Республики Казахстан</w:t>
      </w:r>
    </w:p>
    <w:p w:rsidR="005A0BAB" w:rsidRPr="0067508C" w:rsidRDefault="005A0BAB" w:rsidP="00950D2F">
      <w:pPr>
        <w:pStyle w:val="a8"/>
        <w:jc w:val="center"/>
        <w:rPr>
          <w:color w:val="auto"/>
        </w:rPr>
      </w:pPr>
      <w:r w:rsidRPr="0067508C">
        <w:rPr>
          <w:color w:val="auto"/>
        </w:rPr>
        <w:t>КГКП «Успенский аграрно-технический колледж»</w:t>
      </w:r>
    </w:p>
    <w:p w:rsidR="005A0BAB" w:rsidRDefault="005A0BAB" w:rsidP="00D807B5">
      <w:pPr>
        <w:pStyle w:val="a8"/>
        <w:rPr>
          <w:i/>
          <w:color w:val="auto"/>
          <w:lang w:val="kk-KZ"/>
        </w:rPr>
      </w:pPr>
    </w:p>
    <w:p w:rsidR="00E53E97" w:rsidRDefault="00E53E97" w:rsidP="00D807B5">
      <w:pPr>
        <w:pStyle w:val="a8"/>
        <w:rPr>
          <w:i/>
          <w:color w:val="auto"/>
          <w:lang w:val="kk-KZ"/>
        </w:rPr>
      </w:pPr>
    </w:p>
    <w:p w:rsidR="00E53E97" w:rsidRPr="00E53E97" w:rsidRDefault="00E53E97" w:rsidP="00D807B5">
      <w:pPr>
        <w:pStyle w:val="a8"/>
        <w:rPr>
          <w:i/>
          <w:color w:val="auto"/>
          <w:lang w:val="kk-KZ"/>
        </w:rPr>
      </w:pPr>
    </w:p>
    <w:tbl>
      <w:tblPr>
        <w:tblW w:w="0" w:type="auto"/>
        <w:tblLook w:val="04A0"/>
      </w:tblPr>
      <w:tblGrid>
        <w:gridCol w:w="3321"/>
        <w:gridCol w:w="2931"/>
        <w:gridCol w:w="3319"/>
      </w:tblGrid>
      <w:tr w:rsidR="00E53E97" w:rsidRPr="00F077C8" w:rsidTr="004E1A00">
        <w:tc>
          <w:tcPr>
            <w:tcW w:w="3196" w:type="dxa"/>
          </w:tcPr>
          <w:p w:rsidR="00E53E97" w:rsidRPr="00F077C8" w:rsidRDefault="00E53E97" w:rsidP="004E1A00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>Келісілді</w:t>
            </w:r>
          </w:p>
          <w:p w:rsidR="00E53E97" w:rsidRDefault="00E53E97" w:rsidP="004E1A00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ЖШС басшысы </w:t>
            </w:r>
            <w:r>
              <w:rPr>
                <w:color w:val="auto"/>
                <w:sz w:val="22"/>
                <w:szCs w:val="22"/>
                <w:lang w:val="kk-KZ"/>
              </w:rPr>
              <w:t>«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Галицкое АГРО</w:t>
            </w:r>
            <w:r>
              <w:rPr>
                <w:color w:val="auto"/>
                <w:sz w:val="22"/>
                <w:szCs w:val="22"/>
                <w:lang w:val="kk-KZ"/>
              </w:rPr>
              <w:t xml:space="preserve">» </w:t>
            </w:r>
          </w:p>
          <w:p w:rsidR="00E53E97" w:rsidRDefault="00E53E97" w:rsidP="004E1A00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______________С.И.Саламацкий</w:t>
            </w:r>
          </w:p>
          <w:p w:rsidR="00E53E97" w:rsidRPr="00F077C8" w:rsidRDefault="00E53E97" w:rsidP="004E1A00">
            <w:pPr>
              <w:pStyle w:val="a8"/>
              <w:rPr>
                <w:color w:val="auto"/>
                <w:sz w:val="22"/>
                <w:szCs w:val="22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«___»____________2019 ж.</w:t>
            </w:r>
          </w:p>
        </w:tc>
        <w:tc>
          <w:tcPr>
            <w:tcW w:w="3008" w:type="dxa"/>
          </w:tcPr>
          <w:p w:rsidR="00E53E97" w:rsidRPr="00F077C8" w:rsidRDefault="00E53E97" w:rsidP="004E1A00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>Келісілді</w:t>
            </w:r>
          </w:p>
          <w:p w:rsidR="00E53E97" w:rsidRPr="00F077C8" w:rsidRDefault="00E53E97" w:rsidP="004E1A00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</w:rPr>
              <w:t xml:space="preserve">«Кравец» </w:t>
            </w:r>
            <w:proofErr w:type="gramStart"/>
            <w:r w:rsidRPr="00F077C8">
              <w:rPr>
                <w:color w:val="auto"/>
                <w:sz w:val="22"/>
                <w:szCs w:val="22"/>
              </w:rPr>
              <w:t>Ш</w:t>
            </w:r>
            <w:proofErr w:type="gramEnd"/>
            <w:r w:rsidRPr="00F077C8">
              <w:rPr>
                <w:color w:val="auto"/>
                <w:sz w:val="22"/>
                <w:szCs w:val="22"/>
                <w:lang w:val="kk-KZ"/>
              </w:rPr>
              <w:t>Қ  ЖШС директоры</w:t>
            </w:r>
            <w:r>
              <w:rPr>
                <w:color w:val="auto"/>
                <w:sz w:val="22"/>
                <w:szCs w:val="22"/>
                <w:lang w:val="kk-KZ"/>
              </w:rPr>
              <w:t xml:space="preserve"> 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А.П.Кравец</w:t>
            </w:r>
          </w:p>
          <w:p w:rsidR="00E53E97" w:rsidRPr="00F077C8" w:rsidRDefault="00E53E97" w:rsidP="004E1A00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2019 ж. </w:t>
            </w:r>
            <w:r>
              <w:rPr>
                <w:color w:val="auto"/>
                <w:sz w:val="22"/>
                <w:szCs w:val="22"/>
                <w:lang w:val="kk-KZ"/>
              </w:rPr>
              <w:t>«__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» _____________</w:t>
            </w:r>
          </w:p>
          <w:p w:rsidR="00E53E97" w:rsidRPr="00F077C8" w:rsidRDefault="00E53E97" w:rsidP="004E1A00">
            <w:pPr>
              <w:spacing w:after="200" w:line="276" w:lineRule="auto"/>
              <w:rPr>
                <w:color w:val="auto"/>
                <w:lang w:val="kk-KZ"/>
              </w:rPr>
            </w:pPr>
          </w:p>
          <w:p w:rsidR="00E53E97" w:rsidRPr="00F077C8" w:rsidRDefault="00E53E97" w:rsidP="004E1A00">
            <w:pPr>
              <w:spacing w:after="200" w:line="276" w:lineRule="auto"/>
              <w:rPr>
                <w:color w:val="auto"/>
                <w:lang w:val="kk-KZ"/>
              </w:rPr>
            </w:pPr>
          </w:p>
          <w:p w:rsidR="00E53E97" w:rsidRPr="00F077C8" w:rsidRDefault="00E53E97" w:rsidP="004E1A00">
            <w:pPr>
              <w:spacing w:after="200" w:line="276" w:lineRule="auto"/>
              <w:rPr>
                <w:color w:val="auto"/>
                <w:lang w:val="kk-KZ"/>
              </w:rPr>
            </w:pPr>
          </w:p>
          <w:p w:rsidR="00E53E97" w:rsidRPr="00F077C8" w:rsidRDefault="00E53E97" w:rsidP="004E1A00">
            <w:pPr>
              <w:pStyle w:val="a8"/>
              <w:jc w:val="center"/>
              <w:rPr>
                <w:color w:val="auto"/>
                <w:sz w:val="22"/>
                <w:szCs w:val="22"/>
                <w:lang w:val="kk-KZ"/>
              </w:rPr>
            </w:pPr>
          </w:p>
        </w:tc>
        <w:tc>
          <w:tcPr>
            <w:tcW w:w="3367" w:type="dxa"/>
          </w:tcPr>
          <w:p w:rsidR="00E53E97" w:rsidRPr="00F077C8" w:rsidRDefault="00E53E97" w:rsidP="004E1A00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>«Бекітемін»</w:t>
            </w:r>
          </w:p>
          <w:p w:rsidR="00E53E97" w:rsidRPr="00F077C8" w:rsidRDefault="00E53E97" w:rsidP="004E1A00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E53E97" w:rsidRPr="00F077C8" w:rsidRDefault="00E53E97" w:rsidP="004E1A00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басшысының ӨОЖ орынбасары  </w:t>
            </w:r>
          </w:p>
          <w:p w:rsidR="00E53E97" w:rsidRPr="00F077C8" w:rsidRDefault="00E53E97" w:rsidP="004E1A00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_____________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 xml:space="preserve">  Ю.В. Вайгандт</w:t>
            </w:r>
          </w:p>
          <w:p w:rsidR="00E53E97" w:rsidRPr="00F077C8" w:rsidRDefault="00E53E97" w:rsidP="004E1A00">
            <w:pPr>
              <w:pStyle w:val="a8"/>
              <w:jc w:val="right"/>
              <w:rPr>
                <w:color w:val="auto"/>
                <w:sz w:val="22"/>
                <w:szCs w:val="22"/>
                <w:lang w:val="kk-KZ"/>
              </w:rPr>
            </w:pPr>
            <w:r w:rsidRPr="00F077C8">
              <w:rPr>
                <w:color w:val="auto"/>
                <w:sz w:val="22"/>
                <w:szCs w:val="22"/>
                <w:lang w:val="kk-KZ"/>
              </w:rPr>
              <w:t xml:space="preserve">  </w:t>
            </w:r>
            <w:r>
              <w:rPr>
                <w:color w:val="auto"/>
                <w:sz w:val="22"/>
                <w:szCs w:val="22"/>
                <w:lang w:val="kk-KZ"/>
              </w:rPr>
              <w:t xml:space="preserve">      «_____»__________</w:t>
            </w:r>
            <w:r w:rsidRPr="00F077C8">
              <w:rPr>
                <w:color w:val="auto"/>
                <w:sz w:val="22"/>
                <w:szCs w:val="22"/>
                <w:lang w:val="kk-KZ"/>
              </w:rPr>
              <w:t>2019 ж.</w:t>
            </w:r>
          </w:p>
        </w:tc>
      </w:tr>
    </w:tbl>
    <w:p w:rsidR="005A0BAB" w:rsidRPr="0067508C" w:rsidRDefault="005A0BAB" w:rsidP="00950D2F">
      <w:pPr>
        <w:pStyle w:val="a8"/>
        <w:rPr>
          <w:i/>
          <w:color w:val="auto"/>
        </w:rPr>
      </w:pPr>
    </w:p>
    <w:p w:rsidR="005A0BAB" w:rsidRPr="0067508C" w:rsidRDefault="005A0BAB" w:rsidP="00950D2F">
      <w:pPr>
        <w:pStyle w:val="a8"/>
        <w:jc w:val="center"/>
        <w:rPr>
          <w:b/>
          <w:bCs/>
          <w:color w:val="auto"/>
        </w:rPr>
      </w:pPr>
      <w:r w:rsidRPr="0067508C">
        <w:rPr>
          <w:b/>
          <w:bCs/>
          <w:color w:val="auto"/>
        </w:rPr>
        <w:t>РАБОЧАЯ УЧЕБНАЯ ПРОГРАММА МОДУЛЯ</w:t>
      </w:r>
    </w:p>
    <w:p w:rsidR="005A0BAB" w:rsidRPr="0067508C" w:rsidRDefault="005A0BAB" w:rsidP="00950D2F">
      <w:pPr>
        <w:pStyle w:val="a8"/>
        <w:jc w:val="center"/>
        <w:rPr>
          <w:b/>
          <w:bCs/>
          <w:color w:val="auto"/>
        </w:rPr>
      </w:pPr>
    </w:p>
    <w:p w:rsidR="003A495D" w:rsidRPr="0067508C" w:rsidRDefault="003A495D" w:rsidP="00950D2F">
      <w:pPr>
        <w:pStyle w:val="a8"/>
        <w:rPr>
          <w:color w:val="auto"/>
        </w:rPr>
      </w:pPr>
      <w:r w:rsidRPr="0067508C">
        <w:rPr>
          <w:color w:val="auto"/>
        </w:rPr>
        <w:t>ПМ05. Конструкции и конструктивные особенности агрегатов узлов и автомобиля</w:t>
      </w:r>
    </w:p>
    <w:p w:rsidR="005A0BAB" w:rsidRPr="0067508C" w:rsidRDefault="005A0BAB" w:rsidP="00950D2F">
      <w:pPr>
        <w:pStyle w:val="a8"/>
        <w:rPr>
          <w:color w:val="auto"/>
        </w:rPr>
      </w:pPr>
    </w:p>
    <w:p w:rsidR="003A495D" w:rsidRPr="0067508C" w:rsidRDefault="003A495D" w:rsidP="00950D2F">
      <w:pPr>
        <w:pStyle w:val="a8"/>
        <w:rPr>
          <w:color w:val="auto"/>
        </w:rPr>
      </w:pPr>
      <w:r w:rsidRPr="0067508C">
        <w:rPr>
          <w:color w:val="auto"/>
        </w:rPr>
        <w:t xml:space="preserve">Специальность: </w:t>
      </w:r>
      <w:r w:rsidRPr="0067508C">
        <w:rPr>
          <w:bCs/>
          <w:color w:val="auto"/>
        </w:rPr>
        <w:t>1201000 «Техническое обслуживание, ремонт и эксплуатация автомобильного автотранспорта»</w:t>
      </w:r>
    </w:p>
    <w:p w:rsidR="003A495D" w:rsidRPr="0067508C" w:rsidRDefault="003A495D" w:rsidP="00950D2F">
      <w:pPr>
        <w:pStyle w:val="a8"/>
        <w:rPr>
          <w:color w:val="auto"/>
        </w:rPr>
      </w:pPr>
    </w:p>
    <w:p w:rsidR="003A495D" w:rsidRPr="0067508C" w:rsidRDefault="003A495D" w:rsidP="00950D2F">
      <w:pPr>
        <w:pStyle w:val="a8"/>
        <w:rPr>
          <w:bCs/>
          <w:color w:val="auto"/>
          <w:u w:val="single"/>
          <w:lang w:val="kk-KZ"/>
        </w:rPr>
      </w:pPr>
      <w:r w:rsidRPr="0067508C">
        <w:rPr>
          <w:color w:val="auto"/>
        </w:rPr>
        <w:t xml:space="preserve">Квалификация: </w:t>
      </w:r>
      <w:r w:rsidRPr="0067508C">
        <w:rPr>
          <w:bCs/>
          <w:color w:val="auto"/>
          <w:lang w:val="kk-KZ"/>
        </w:rPr>
        <w:t xml:space="preserve">1201072 – </w:t>
      </w:r>
      <w:r w:rsidRPr="0067508C">
        <w:rPr>
          <w:bCs/>
          <w:color w:val="auto"/>
          <w:u w:val="single"/>
          <w:lang w:val="kk-KZ"/>
        </w:rPr>
        <w:t>Слесарь по ремонту автомобилей</w:t>
      </w:r>
    </w:p>
    <w:p w:rsidR="005A0BAB" w:rsidRPr="0067508C" w:rsidRDefault="005A0BAB" w:rsidP="00950D2F">
      <w:pPr>
        <w:pStyle w:val="a8"/>
        <w:rPr>
          <w:color w:val="auto"/>
        </w:rPr>
      </w:pPr>
    </w:p>
    <w:p w:rsidR="005A0BAB" w:rsidRPr="0067508C" w:rsidRDefault="005A0BAB" w:rsidP="00950D2F">
      <w:pPr>
        <w:pStyle w:val="a8"/>
        <w:rPr>
          <w:color w:val="auto"/>
          <w:u w:val="single"/>
        </w:rPr>
      </w:pPr>
      <w:r w:rsidRPr="0067508C">
        <w:rPr>
          <w:color w:val="auto"/>
        </w:rPr>
        <w:t xml:space="preserve">Форма обучения </w:t>
      </w:r>
      <w:r w:rsidRPr="0067508C">
        <w:rPr>
          <w:color w:val="auto"/>
          <w:u w:val="single"/>
        </w:rPr>
        <w:t xml:space="preserve">очная </w:t>
      </w:r>
      <w:r w:rsidRPr="0067508C">
        <w:rPr>
          <w:color w:val="auto"/>
        </w:rPr>
        <w:t xml:space="preserve">на базе </w:t>
      </w:r>
      <w:r w:rsidRPr="0067508C">
        <w:rPr>
          <w:color w:val="auto"/>
          <w:u w:val="single"/>
        </w:rPr>
        <w:t>среднего общего</w:t>
      </w:r>
      <w:r w:rsidRPr="0067508C">
        <w:rPr>
          <w:color w:val="auto"/>
        </w:rPr>
        <w:t xml:space="preserve"> образования</w:t>
      </w:r>
    </w:p>
    <w:p w:rsidR="005A0BAB" w:rsidRPr="0067508C" w:rsidRDefault="005A0BAB" w:rsidP="00950D2F">
      <w:pPr>
        <w:pStyle w:val="a8"/>
        <w:rPr>
          <w:color w:val="auto"/>
        </w:rPr>
      </w:pPr>
    </w:p>
    <w:p w:rsidR="005A0BAB" w:rsidRPr="0067508C" w:rsidRDefault="005A0BAB" w:rsidP="00950D2F">
      <w:pPr>
        <w:pStyle w:val="a8"/>
        <w:rPr>
          <w:color w:val="auto"/>
          <w:lang w:val="kk-KZ"/>
        </w:rPr>
      </w:pPr>
    </w:p>
    <w:p w:rsidR="005A0BAB" w:rsidRPr="0067508C" w:rsidRDefault="005A0BAB" w:rsidP="00950D2F">
      <w:pPr>
        <w:pStyle w:val="a8"/>
        <w:rPr>
          <w:color w:val="auto"/>
          <w:lang w:val="kk-KZ"/>
        </w:rPr>
      </w:pPr>
    </w:p>
    <w:p w:rsidR="005A0BAB" w:rsidRPr="0067508C" w:rsidRDefault="005A0BAB" w:rsidP="00950D2F">
      <w:pPr>
        <w:pStyle w:val="a8"/>
        <w:rPr>
          <w:i/>
          <w:color w:val="auto"/>
        </w:rPr>
      </w:pPr>
    </w:p>
    <w:p w:rsidR="005A0BAB" w:rsidRPr="0067508C" w:rsidRDefault="005A0BAB" w:rsidP="00950D2F">
      <w:pPr>
        <w:pStyle w:val="a8"/>
        <w:rPr>
          <w:i/>
          <w:color w:val="auto"/>
        </w:rPr>
      </w:pPr>
    </w:p>
    <w:p w:rsidR="005A0BAB" w:rsidRPr="0067508C" w:rsidRDefault="005A0BAB" w:rsidP="00950D2F">
      <w:pPr>
        <w:pStyle w:val="a8"/>
        <w:rPr>
          <w:i/>
          <w:color w:val="auto"/>
        </w:rPr>
      </w:pPr>
    </w:p>
    <w:p w:rsidR="003A495D" w:rsidRPr="0067508C" w:rsidRDefault="003A495D" w:rsidP="00950D2F">
      <w:pPr>
        <w:pStyle w:val="a8"/>
        <w:rPr>
          <w:i/>
          <w:color w:val="auto"/>
        </w:rPr>
      </w:pPr>
    </w:p>
    <w:p w:rsidR="003A495D" w:rsidRPr="0067508C" w:rsidRDefault="003A495D" w:rsidP="00950D2F">
      <w:pPr>
        <w:pStyle w:val="a8"/>
        <w:rPr>
          <w:i/>
          <w:color w:val="auto"/>
        </w:rPr>
      </w:pPr>
    </w:p>
    <w:p w:rsidR="003A495D" w:rsidRDefault="003A495D" w:rsidP="00950D2F">
      <w:pPr>
        <w:pStyle w:val="a8"/>
        <w:rPr>
          <w:i/>
          <w:color w:val="auto"/>
        </w:rPr>
      </w:pPr>
    </w:p>
    <w:p w:rsidR="00D807B5" w:rsidRDefault="00D807B5" w:rsidP="00950D2F">
      <w:pPr>
        <w:pStyle w:val="a8"/>
        <w:rPr>
          <w:i/>
          <w:color w:val="auto"/>
        </w:rPr>
      </w:pPr>
    </w:p>
    <w:p w:rsidR="00D807B5" w:rsidRDefault="00D807B5" w:rsidP="00950D2F">
      <w:pPr>
        <w:pStyle w:val="a8"/>
        <w:rPr>
          <w:i/>
          <w:color w:val="auto"/>
        </w:rPr>
      </w:pPr>
    </w:p>
    <w:p w:rsidR="00D807B5" w:rsidRDefault="00D807B5" w:rsidP="00950D2F">
      <w:pPr>
        <w:pStyle w:val="a8"/>
        <w:rPr>
          <w:i/>
          <w:color w:val="auto"/>
        </w:rPr>
      </w:pPr>
    </w:p>
    <w:p w:rsidR="005A0BAB" w:rsidRPr="0067508C" w:rsidRDefault="005A0BAB" w:rsidP="00950D2F">
      <w:pPr>
        <w:pStyle w:val="a8"/>
        <w:rPr>
          <w:i/>
          <w:color w:val="auto"/>
        </w:rPr>
      </w:pPr>
    </w:p>
    <w:p w:rsidR="005A0BAB" w:rsidRPr="0067508C" w:rsidRDefault="005A0BAB" w:rsidP="00950D2F">
      <w:pPr>
        <w:pStyle w:val="a8"/>
        <w:jc w:val="right"/>
        <w:rPr>
          <w:i/>
          <w:color w:val="auto"/>
        </w:rPr>
      </w:pPr>
    </w:p>
    <w:p w:rsidR="005A0BAB" w:rsidRPr="0067508C" w:rsidRDefault="005A0BAB" w:rsidP="00950D2F">
      <w:pPr>
        <w:pStyle w:val="a8"/>
        <w:jc w:val="right"/>
        <w:rPr>
          <w:color w:val="auto"/>
          <w:lang w:val="kk-KZ"/>
        </w:rPr>
      </w:pPr>
      <w:r w:rsidRPr="0067508C">
        <w:rPr>
          <w:color w:val="auto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DA530B" w:rsidRPr="0067508C">
        <w:rPr>
          <w:color w:val="auto"/>
          <w:lang w:val="kk-KZ"/>
        </w:rPr>
        <w:t>кәіптік</w:t>
      </w:r>
      <w:r w:rsidRPr="0067508C">
        <w:rPr>
          <w:color w:val="auto"/>
          <w:lang w:val="kk-KZ"/>
        </w:rPr>
        <w:t xml:space="preserve"> білім беру әдістеме </w:t>
      </w:r>
    </w:p>
    <w:p w:rsidR="005A0BAB" w:rsidRPr="0067508C" w:rsidRDefault="005A0BAB" w:rsidP="00950D2F">
      <w:pPr>
        <w:pStyle w:val="a8"/>
        <w:jc w:val="right"/>
        <w:rPr>
          <w:color w:val="auto"/>
          <w:lang w:val="kk-KZ"/>
        </w:rPr>
      </w:pPr>
      <w:r w:rsidRPr="0067508C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5A0BAB" w:rsidRPr="0067508C" w:rsidRDefault="005A0BAB" w:rsidP="00950D2F">
      <w:pPr>
        <w:pStyle w:val="a8"/>
        <w:jc w:val="right"/>
        <w:rPr>
          <w:color w:val="auto"/>
          <w:lang w:val="kk-KZ"/>
        </w:rPr>
      </w:pPr>
      <w:r w:rsidRPr="0067508C">
        <w:rPr>
          <w:color w:val="auto"/>
          <w:lang w:val="kk-KZ"/>
        </w:rPr>
        <w:t>№ ___ хаттама</w:t>
      </w:r>
    </w:p>
    <w:p w:rsidR="005A0BAB" w:rsidRPr="0067508C" w:rsidRDefault="005A0BAB" w:rsidP="00950D2F">
      <w:pPr>
        <w:pStyle w:val="a8"/>
        <w:jc w:val="right"/>
        <w:rPr>
          <w:color w:val="auto"/>
          <w:lang w:val="kk-KZ"/>
        </w:rPr>
      </w:pPr>
      <w:r w:rsidRPr="0067508C">
        <w:rPr>
          <w:color w:val="auto"/>
          <w:lang w:val="kk-KZ"/>
        </w:rPr>
        <w:t>«__» ___________ 20__ ж.</w:t>
      </w:r>
    </w:p>
    <w:p w:rsidR="0003184E" w:rsidRPr="00D807B5" w:rsidRDefault="00DA530B" w:rsidP="00D807B5">
      <w:pPr>
        <w:pStyle w:val="a8"/>
        <w:jc w:val="right"/>
        <w:rPr>
          <w:color w:val="auto"/>
          <w:lang w:val="kk-KZ"/>
        </w:rPr>
      </w:pPr>
      <w:r w:rsidRPr="0067508C">
        <w:rPr>
          <w:color w:val="auto"/>
          <w:lang w:val="kk-KZ"/>
        </w:rPr>
        <w:t xml:space="preserve"> Төрағасы _________/Г</w:t>
      </w:r>
      <w:r w:rsidR="005A0BAB" w:rsidRPr="0067508C">
        <w:rPr>
          <w:color w:val="auto"/>
          <w:lang w:val="kk-KZ"/>
        </w:rPr>
        <w:t>.Т.Шоканова/</w:t>
      </w:r>
    </w:p>
    <w:p w:rsidR="003A495D" w:rsidRDefault="003A495D" w:rsidP="00950D2F">
      <w:pPr>
        <w:pStyle w:val="a8"/>
        <w:rPr>
          <w:i/>
          <w:color w:val="auto"/>
          <w:lang w:val="kk-KZ"/>
        </w:rPr>
      </w:pPr>
    </w:p>
    <w:p w:rsidR="00D807B5" w:rsidRPr="0067508C" w:rsidRDefault="00D807B5" w:rsidP="00950D2F">
      <w:pPr>
        <w:pStyle w:val="a8"/>
        <w:rPr>
          <w:i/>
          <w:color w:val="auto"/>
          <w:lang w:val="kk-KZ"/>
        </w:rPr>
      </w:pPr>
    </w:p>
    <w:p w:rsidR="00E53E97" w:rsidRDefault="00E53E97" w:rsidP="00950D2F">
      <w:pPr>
        <w:pStyle w:val="a8"/>
        <w:jc w:val="center"/>
        <w:rPr>
          <w:b/>
          <w:caps/>
          <w:color w:val="auto"/>
          <w:lang w:val="kk-KZ"/>
        </w:rPr>
      </w:pPr>
    </w:p>
    <w:p w:rsidR="00E53E97" w:rsidRDefault="00E53E97" w:rsidP="00950D2F">
      <w:pPr>
        <w:pStyle w:val="a8"/>
        <w:jc w:val="center"/>
        <w:rPr>
          <w:b/>
          <w:caps/>
          <w:color w:val="auto"/>
          <w:lang w:val="kk-KZ"/>
        </w:rPr>
      </w:pPr>
    </w:p>
    <w:p w:rsidR="0003184E" w:rsidRPr="0067508C" w:rsidRDefault="0003184E" w:rsidP="00950D2F">
      <w:pPr>
        <w:pStyle w:val="a8"/>
        <w:jc w:val="center"/>
        <w:rPr>
          <w:b/>
          <w:caps/>
          <w:color w:val="auto"/>
        </w:rPr>
      </w:pPr>
      <w:r w:rsidRPr="0067508C">
        <w:rPr>
          <w:b/>
          <w:caps/>
          <w:color w:val="auto"/>
        </w:rPr>
        <w:lastRenderedPageBreak/>
        <w:t>Пояснительная записка</w:t>
      </w:r>
    </w:p>
    <w:p w:rsidR="0003184E" w:rsidRPr="0067508C" w:rsidRDefault="0003184E" w:rsidP="00950D2F">
      <w:pPr>
        <w:pStyle w:val="a8"/>
        <w:rPr>
          <w:i/>
          <w:color w:val="auto"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03184E" w:rsidRPr="0067508C" w:rsidTr="0003184E">
        <w:tc>
          <w:tcPr>
            <w:tcW w:w="2410" w:type="dxa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Дата создания:</w:t>
            </w:r>
          </w:p>
        </w:tc>
        <w:tc>
          <w:tcPr>
            <w:tcW w:w="1985" w:type="dxa"/>
          </w:tcPr>
          <w:p w:rsidR="0003184E" w:rsidRPr="0067508C" w:rsidRDefault="00DA530B" w:rsidP="00950D2F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  <w:r w:rsidRPr="0067508C">
              <w:rPr>
                <w:color w:val="auto"/>
                <w:lang w:val="kk-KZ"/>
              </w:rPr>
              <w:t>7</w:t>
            </w:r>
            <w:r w:rsidR="00950D2F" w:rsidRPr="0067508C">
              <w:rPr>
                <w:color w:val="auto"/>
              </w:rPr>
              <w:t>.08.2019</w:t>
            </w:r>
            <w:r w:rsidR="0003184E" w:rsidRPr="0067508C">
              <w:rPr>
                <w:color w:val="auto"/>
              </w:rPr>
              <w:t xml:space="preserve"> г</w:t>
            </w:r>
          </w:p>
        </w:tc>
      </w:tr>
    </w:tbl>
    <w:p w:rsidR="0003184E" w:rsidRPr="0067508C" w:rsidRDefault="0003184E" w:rsidP="00950D2F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9606"/>
      </w:tblGrid>
      <w:tr w:rsidR="0003184E" w:rsidRPr="0067508C" w:rsidTr="0003184E">
        <w:tc>
          <w:tcPr>
            <w:tcW w:w="9606" w:type="dxa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Формируемая компетенция:</w:t>
            </w:r>
          </w:p>
        </w:tc>
      </w:tr>
      <w:tr w:rsidR="0003184E" w:rsidRPr="0067508C" w:rsidTr="0003184E">
        <w:tc>
          <w:tcPr>
            <w:tcW w:w="9606" w:type="dxa"/>
          </w:tcPr>
          <w:p w:rsidR="0003184E" w:rsidRPr="0067508C" w:rsidRDefault="00950D2F" w:rsidP="00950D2F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ПМ05. Конструкции и конструктивные особенности агрегатов узлов и автомобиля</w:t>
            </w:r>
          </w:p>
        </w:tc>
      </w:tr>
    </w:tbl>
    <w:p w:rsidR="0003184E" w:rsidRPr="0067508C" w:rsidRDefault="0003184E" w:rsidP="00950D2F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831"/>
        <w:gridCol w:w="971"/>
        <w:gridCol w:w="2142"/>
        <w:gridCol w:w="1205"/>
        <w:gridCol w:w="2226"/>
        <w:gridCol w:w="1231"/>
      </w:tblGrid>
      <w:tr w:rsidR="0003184E" w:rsidRPr="0067508C" w:rsidTr="0003184E">
        <w:tc>
          <w:tcPr>
            <w:tcW w:w="9606" w:type="dxa"/>
            <w:gridSpan w:val="6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Распределение часов по семестрам, курс, группа</w:t>
            </w:r>
          </w:p>
        </w:tc>
      </w:tr>
      <w:tr w:rsidR="00E53E97" w:rsidRPr="0067508C" w:rsidTr="00F16C7D">
        <w:tc>
          <w:tcPr>
            <w:tcW w:w="1831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  <w:r w:rsidRPr="0067508C">
              <w:rPr>
                <w:b/>
                <w:color w:val="auto"/>
              </w:rPr>
              <w:t>Семестр</w:t>
            </w:r>
            <w:r w:rsidRPr="0067508C">
              <w:rPr>
                <w:color w:val="auto"/>
              </w:rPr>
              <w:t>:</w:t>
            </w:r>
          </w:p>
        </w:tc>
        <w:tc>
          <w:tcPr>
            <w:tcW w:w="971" w:type="dxa"/>
          </w:tcPr>
          <w:p w:rsidR="00E53E97" w:rsidRPr="0067508C" w:rsidRDefault="00E53E97" w:rsidP="00950D2F">
            <w:pPr>
              <w:pStyle w:val="a8"/>
              <w:rPr>
                <w:color w:val="auto"/>
                <w:lang w:val="en-US"/>
              </w:rPr>
            </w:pPr>
            <w:r w:rsidRPr="0067508C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E53E97" w:rsidRPr="0067508C" w:rsidRDefault="00E53E97" w:rsidP="00E53E97">
            <w:pPr>
              <w:pStyle w:val="a8"/>
              <w:rPr>
                <w:color w:val="auto"/>
              </w:rPr>
            </w:pPr>
            <w:r w:rsidRPr="0067508C">
              <w:rPr>
                <w:b/>
                <w:color w:val="auto"/>
              </w:rPr>
              <w:t>Семестр</w:t>
            </w:r>
            <w:proofErr w:type="gramStart"/>
            <w:r w:rsidRPr="0067508C">
              <w:rPr>
                <w:b/>
                <w:color w:val="auto"/>
              </w:rPr>
              <w:t xml:space="preserve"> </w:t>
            </w:r>
            <w:r w:rsidRPr="0067508C">
              <w:rPr>
                <w:color w:val="auto"/>
                <w:u w:val="single"/>
              </w:rPr>
              <w:t>:</w:t>
            </w:r>
            <w:proofErr w:type="gramEnd"/>
          </w:p>
        </w:tc>
        <w:tc>
          <w:tcPr>
            <w:tcW w:w="1205" w:type="dxa"/>
          </w:tcPr>
          <w:p w:rsidR="00E53E97" w:rsidRPr="00E53E97" w:rsidRDefault="00E53E97" w:rsidP="004E1A00">
            <w:pPr>
              <w:pStyle w:val="a8"/>
              <w:rPr>
                <w:color w:val="auto"/>
                <w:lang w:val="en-US"/>
              </w:rPr>
            </w:pPr>
            <w:r w:rsidRPr="0067508C">
              <w:rPr>
                <w:color w:val="auto"/>
                <w:lang w:val="en-US"/>
              </w:rPr>
              <w:t>I</w:t>
            </w: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226" w:type="dxa"/>
          </w:tcPr>
          <w:p w:rsidR="00E53E97" w:rsidRPr="00E53E97" w:rsidRDefault="00E53E97" w:rsidP="00950D2F">
            <w:pPr>
              <w:pStyle w:val="a8"/>
              <w:rPr>
                <w:color w:val="auto"/>
                <w:u w:val="single"/>
                <w:lang w:val="en-US"/>
              </w:rPr>
            </w:pPr>
            <w:r w:rsidRPr="0067508C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31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</w:tr>
      <w:tr w:rsidR="00E53E97" w:rsidRPr="0067508C" w:rsidTr="00F16C7D">
        <w:tc>
          <w:tcPr>
            <w:tcW w:w="1831" w:type="dxa"/>
          </w:tcPr>
          <w:p w:rsidR="00E53E97" w:rsidRPr="0067508C" w:rsidRDefault="00E53E97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Курс:</w:t>
            </w:r>
          </w:p>
        </w:tc>
        <w:tc>
          <w:tcPr>
            <w:tcW w:w="971" w:type="dxa"/>
          </w:tcPr>
          <w:p w:rsidR="00E53E97" w:rsidRPr="0067508C" w:rsidRDefault="00E53E97" w:rsidP="00950D2F">
            <w:pPr>
              <w:pStyle w:val="a8"/>
              <w:rPr>
                <w:color w:val="auto"/>
                <w:lang w:val="en-US"/>
              </w:rPr>
            </w:pPr>
            <w:r w:rsidRPr="0067508C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E53E97" w:rsidRPr="0067508C" w:rsidRDefault="00E53E97" w:rsidP="004E1A00">
            <w:pPr>
              <w:pStyle w:val="a8"/>
              <w:rPr>
                <w:color w:val="auto"/>
                <w:lang w:val="en-US"/>
              </w:rPr>
            </w:pPr>
            <w:r w:rsidRPr="0067508C">
              <w:rPr>
                <w:color w:val="auto"/>
                <w:lang w:val="en-US"/>
              </w:rPr>
              <w:t>I</w:t>
            </w:r>
          </w:p>
        </w:tc>
        <w:tc>
          <w:tcPr>
            <w:tcW w:w="2226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</w:tr>
      <w:tr w:rsidR="00E53E97" w:rsidRPr="0067508C" w:rsidTr="00F16C7D">
        <w:tc>
          <w:tcPr>
            <w:tcW w:w="1831" w:type="dxa"/>
          </w:tcPr>
          <w:p w:rsidR="00E53E97" w:rsidRPr="0067508C" w:rsidRDefault="00E53E97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Группа:</w:t>
            </w:r>
          </w:p>
        </w:tc>
        <w:tc>
          <w:tcPr>
            <w:tcW w:w="971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12</w:t>
            </w:r>
          </w:p>
        </w:tc>
        <w:tc>
          <w:tcPr>
            <w:tcW w:w="2142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E53E97" w:rsidRPr="0067508C" w:rsidRDefault="00E53E97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12</w:t>
            </w:r>
          </w:p>
        </w:tc>
        <w:tc>
          <w:tcPr>
            <w:tcW w:w="2226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E53E97" w:rsidRPr="0067508C" w:rsidRDefault="00E53E97" w:rsidP="00950D2F">
            <w:pPr>
              <w:pStyle w:val="a8"/>
              <w:rPr>
                <w:color w:val="auto"/>
              </w:rPr>
            </w:pPr>
          </w:p>
        </w:tc>
      </w:tr>
    </w:tbl>
    <w:p w:rsidR="0003184E" w:rsidRPr="0067508C" w:rsidRDefault="0003184E" w:rsidP="00950D2F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7D7C6D" w:rsidRPr="0067508C" w:rsidTr="007D7C6D">
        <w:tc>
          <w:tcPr>
            <w:tcW w:w="9606" w:type="dxa"/>
            <w:gridSpan w:val="6"/>
          </w:tcPr>
          <w:p w:rsidR="007D7C6D" w:rsidRPr="0067508C" w:rsidRDefault="007D7C6D" w:rsidP="007D7C6D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Объем учебного времени по рабочему учебному плану (часов)</w:t>
            </w:r>
          </w:p>
        </w:tc>
      </w:tr>
      <w:tr w:rsidR="007D7C6D" w:rsidRPr="0067508C" w:rsidTr="007D7C6D">
        <w:tc>
          <w:tcPr>
            <w:tcW w:w="1942" w:type="dxa"/>
          </w:tcPr>
          <w:p w:rsidR="007D7C6D" w:rsidRPr="0067508C" w:rsidRDefault="007D7C6D" w:rsidP="007D7C6D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7D7C6D" w:rsidRPr="0067508C" w:rsidRDefault="007D7C6D" w:rsidP="007D7C6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242</w:t>
            </w:r>
            <w:r w:rsidRPr="0067508C">
              <w:rPr>
                <w:b/>
                <w:color w:val="auto"/>
                <w:lang w:val="kk-KZ"/>
              </w:rPr>
              <w:t>,</w:t>
            </w:r>
            <w:r w:rsidRPr="0067508C">
              <w:rPr>
                <w:color w:val="auto"/>
              </w:rPr>
              <w:t xml:space="preserve"> из них:</w:t>
            </w:r>
          </w:p>
        </w:tc>
      </w:tr>
      <w:tr w:rsidR="007D7C6D" w:rsidRPr="0067508C" w:rsidTr="007D7C6D">
        <w:tc>
          <w:tcPr>
            <w:tcW w:w="1942" w:type="dxa"/>
          </w:tcPr>
          <w:p w:rsidR="007D7C6D" w:rsidRPr="0067508C" w:rsidRDefault="007D7C6D" w:rsidP="007D7C6D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 xml:space="preserve">Теоретические </w:t>
            </w:r>
          </w:p>
          <w:p w:rsidR="007D7C6D" w:rsidRPr="0067508C" w:rsidRDefault="007D7C6D" w:rsidP="007D7C6D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Занятия:</w:t>
            </w:r>
          </w:p>
        </w:tc>
        <w:tc>
          <w:tcPr>
            <w:tcW w:w="1302" w:type="dxa"/>
          </w:tcPr>
          <w:p w:rsidR="007D7C6D" w:rsidRPr="0067508C" w:rsidRDefault="007D7C6D" w:rsidP="007D7C6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52</w:t>
            </w:r>
          </w:p>
        </w:tc>
        <w:tc>
          <w:tcPr>
            <w:tcW w:w="1783" w:type="dxa"/>
          </w:tcPr>
          <w:p w:rsidR="007D7C6D" w:rsidRPr="0067508C" w:rsidRDefault="007D7C6D" w:rsidP="007D7C6D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164" w:type="dxa"/>
          </w:tcPr>
          <w:p w:rsidR="007D7C6D" w:rsidRPr="0067508C" w:rsidRDefault="007D7C6D" w:rsidP="007D7C6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154</w:t>
            </w:r>
          </w:p>
        </w:tc>
        <w:tc>
          <w:tcPr>
            <w:tcW w:w="2226" w:type="dxa"/>
          </w:tcPr>
          <w:p w:rsidR="007D7C6D" w:rsidRPr="0067508C" w:rsidRDefault="007D7C6D" w:rsidP="007D7C6D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7D7C6D" w:rsidRPr="0067508C" w:rsidRDefault="007D7C6D" w:rsidP="007D7C6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36</w:t>
            </w:r>
          </w:p>
        </w:tc>
      </w:tr>
      <w:tr w:rsidR="007D7C6D" w:rsidRPr="0067508C" w:rsidTr="007D7C6D">
        <w:tc>
          <w:tcPr>
            <w:tcW w:w="5027" w:type="dxa"/>
            <w:gridSpan w:val="3"/>
          </w:tcPr>
          <w:p w:rsidR="007D7C6D" w:rsidRPr="0067508C" w:rsidRDefault="007D7C6D" w:rsidP="007D7C6D">
            <w:pPr>
              <w:pStyle w:val="a8"/>
              <w:rPr>
                <w:color w:val="auto"/>
              </w:rPr>
            </w:pPr>
            <w:r w:rsidRPr="0067508C">
              <w:rPr>
                <w:b/>
                <w:color w:val="auto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7D7C6D" w:rsidRPr="0067508C" w:rsidRDefault="007D7C6D" w:rsidP="007D7C6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Экзамен</w:t>
            </w:r>
          </w:p>
        </w:tc>
      </w:tr>
    </w:tbl>
    <w:p w:rsidR="0003184E" w:rsidRPr="0067508C" w:rsidRDefault="0003184E" w:rsidP="00950D2F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03184E" w:rsidRPr="0067508C" w:rsidTr="0003184E">
        <w:tc>
          <w:tcPr>
            <w:tcW w:w="9606" w:type="dxa"/>
            <w:gridSpan w:val="3"/>
            <w:vAlign w:val="center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03184E" w:rsidRPr="0067508C" w:rsidTr="0003184E">
        <w:tc>
          <w:tcPr>
            <w:tcW w:w="675" w:type="dxa"/>
            <w:vAlign w:val="center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67508C">
              <w:rPr>
                <w:b/>
                <w:color w:val="auto"/>
              </w:rPr>
              <w:t>п</w:t>
            </w:r>
            <w:proofErr w:type="spellEnd"/>
            <w:proofErr w:type="gramEnd"/>
            <w:r w:rsidRPr="0067508C">
              <w:rPr>
                <w:b/>
                <w:color w:val="auto"/>
              </w:rPr>
              <w:t>/</w:t>
            </w:r>
            <w:proofErr w:type="spellStart"/>
            <w:r w:rsidRPr="0067508C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1.Общее устройство двигателей ЗИЛ, ГАЗ, КАМАЗ.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№2. Устройство КШМ КАМАЗ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№3. Устройство КШМ ГАЗ, ЗИЛ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Инструкционная карта. №4.</w:t>
            </w:r>
            <w:r w:rsidRPr="0067508C">
              <w:rPr>
                <w:bCs/>
                <w:color w:val="auto"/>
              </w:rPr>
              <w:t xml:space="preserve"> Устройство системы охлаждения двигателя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5. Система охлаждения автомобиля КАМАЗ.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6. Система охлаждения автомобиля ЗИЛ.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7. Устройство газораспределительного механизма двигателей.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8.Система смазки автомобиля ЗИЛ.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 9. Система смазки двигателя </w:t>
            </w:r>
            <w:proofErr w:type="spellStart"/>
            <w:r w:rsidRPr="0067508C">
              <w:rPr>
                <w:color w:val="auto"/>
              </w:rPr>
              <w:t>КАМАЗа</w:t>
            </w:r>
            <w:proofErr w:type="spellEnd"/>
            <w:r w:rsidRPr="0067508C">
              <w:rPr>
                <w:color w:val="auto"/>
              </w:rPr>
              <w:t>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10. Приборы системы смазки.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№11. Устройство карбюратора серии К-126.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№12. Устройство и работа карбюратора «ОЗОН»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13. Схема установок на сжатом газе и сжиженном газе.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14. Порядок пуска двигателя от газобаллонной установки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15. Устройство и работа редуктора и карбюратора-смесителя.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16. Общая схема питания двигателя.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17. Устройство и работа топливного насоса высокого давления.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№18. Устройство насоса ручной подкачки, фильтров, форсунки.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№19. Схема контактно-транзисторной системы зажигания 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20. Устройство контактно-транзисторной и контактно-батарейной системы зажигания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21. Бесконтактная система зажигания.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22. Приборы системы зажигания и пуска.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 23. </w:t>
            </w:r>
            <w:proofErr w:type="spellStart"/>
            <w:r w:rsidRPr="0067508C">
              <w:rPr>
                <w:color w:val="auto"/>
              </w:rPr>
              <w:t>Пневмогидро-усилитель</w:t>
            </w:r>
            <w:proofErr w:type="spellEnd"/>
            <w:r w:rsidRPr="0067508C">
              <w:rPr>
                <w:color w:val="auto"/>
              </w:rPr>
              <w:t xml:space="preserve"> сцепления автомобиля КАМАЗ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24.Устройство сцепления автомобиля ВАЗ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25. Устройство сцепления автомобиля КАМАЗ.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№26. Устройство сцепления автомобиля ЗИЛ.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 27. </w:t>
            </w:r>
            <w:proofErr w:type="spellStart"/>
            <w:r w:rsidRPr="0067508C">
              <w:rPr>
                <w:color w:val="auto"/>
              </w:rPr>
              <w:t>Пневмогидроусилитель</w:t>
            </w:r>
            <w:proofErr w:type="spellEnd"/>
            <w:r w:rsidRPr="0067508C">
              <w:rPr>
                <w:color w:val="auto"/>
              </w:rPr>
              <w:t xml:space="preserve"> привода сцепления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 № 28.Управление коробкой передач с делителем.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-29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 № 29.Устройство и работа коробки передач автомобиля ЗИЛ.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 № 30. Устройство и работа коробки передач автомобиля ВАЗ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 № 31. Устройство и работа управления коробкой передач с делителем.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 № 32. Назначение устройство и работа раздаточной коробки.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33. Назначение и устройство коробки передач автомобиля ВАЗ-21014.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34. Карданные передачи автомобилей с разной трансмиссией.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35.Устройство карданного шарнира и промежуточной опоры.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36. Конструктивные особенности главных передач автомобилей ГАЗ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37.Конструктивные особенности главных передач автомобилей ЗИЛ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38.Конструктивные особенности главных передач автомобилей КАМАЗ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-39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39.Элементы тормозной системы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40.Устройство главной передачи дифференциалов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41.Общее устройство переднего моста ЗИЛ-131.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42. Устройство заднего моста автомобиля КАМАЗ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43.Переднепривод-ный мост автомобиля ВАЗ-21014.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44. Устройство независимой подвески легкового автомобиля.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45.Устройство зависимых подвесок их элементов.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№46.Устройство амортизатора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47.Независимая подвеска автомобиля ВАЗ-2107.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48.Устройство колес.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49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-49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 № 49.Устройство шин.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50. Устройство рулевого управления и его основные части.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51. Общее устройство рулевых механизмов.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52.Рулевой привод автомобиля ЗИЛ-431410.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53. Рулевой привод автомобиля ВАЗ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54.Назначение, устройство, работа рулевого усилителя автомобиля. КАМАЗ.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- 55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55.Тормозная система с гидравлическим приводом.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 56. </w:t>
            </w:r>
            <w:proofErr w:type="spellStart"/>
            <w:r w:rsidRPr="0067508C">
              <w:rPr>
                <w:color w:val="auto"/>
              </w:rPr>
              <w:t>Гидровакуумный</w:t>
            </w:r>
            <w:proofErr w:type="spellEnd"/>
            <w:r w:rsidRPr="0067508C">
              <w:rPr>
                <w:color w:val="auto"/>
              </w:rPr>
              <w:t xml:space="preserve"> усилитель тормозов.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57.Устройство тормозной системы с гидравлическим приводом автомобилей ВАЗ, ГАЗ.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58. Устройство </w:t>
            </w:r>
            <w:proofErr w:type="spellStart"/>
            <w:r w:rsidRPr="0067508C">
              <w:rPr>
                <w:color w:val="auto"/>
              </w:rPr>
              <w:t>гидровакуумного</w:t>
            </w:r>
            <w:proofErr w:type="spellEnd"/>
            <w:r w:rsidRPr="0067508C">
              <w:rPr>
                <w:color w:val="auto"/>
              </w:rPr>
              <w:t xml:space="preserve"> усилителя автомобилей ВАЗ, ГАЗ.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59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-59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59. Реечные механизмы на зарубежных автомобилях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60.Тормозной механизм заднего колеса автомобиля ГАЗ-3110.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61. Тормозной механизм заднего колеса автомобиля ГАЗ-3110.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62.Устройство и работа главного тормозного цилиндра.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63. Устройство и работа главного тормозного цилиндра.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 64. Работа дискового тормозного механизма легковых </w:t>
            </w:r>
            <w:proofErr w:type="gramStart"/>
            <w:r w:rsidRPr="0067508C">
              <w:rPr>
                <w:color w:val="auto"/>
              </w:rPr>
              <w:t>автомобиле</w:t>
            </w:r>
            <w:proofErr w:type="gramEnd"/>
            <w:r w:rsidRPr="0067508C">
              <w:rPr>
                <w:color w:val="auto"/>
              </w:rPr>
              <w:t xml:space="preserve"> ВАЗ, ГАЗ-3110.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65.Устройство дискового тормозного механизма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Инструкционная карта. № 66.Устройство дисковых тормозных механизмов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67. Пятиконтурная тормозная система автомобиля КАМАЗ.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68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-68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68. Приборы тормозной системы автомобиля КАМАЗ.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69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-69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Инструкционная карта. № 69. </w:t>
            </w:r>
            <w:proofErr w:type="gramStart"/>
            <w:r w:rsidRPr="0067508C">
              <w:rPr>
                <w:color w:val="auto"/>
              </w:rPr>
              <w:t>Тормозной</w:t>
            </w:r>
            <w:proofErr w:type="gramEnd"/>
            <w:r w:rsidRPr="0067508C">
              <w:rPr>
                <w:color w:val="auto"/>
              </w:rPr>
              <w:t xml:space="preserve">, </w:t>
            </w:r>
            <w:proofErr w:type="spellStart"/>
            <w:r w:rsidRPr="0067508C">
              <w:rPr>
                <w:color w:val="auto"/>
              </w:rPr>
              <w:t>пневмопривод</w:t>
            </w:r>
            <w:proofErr w:type="spellEnd"/>
            <w:r w:rsidRPr="0067508C">
              <w:rPr>
                <w:color w:val="auto"/>
              </w:rPr>
              <w:t xml:space="preserve"> автомобиля ЗИЛ-43410.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70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-70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70.</w:t>
            </w:r>
            <w:r w:rsidR="001014CD" w:rsidRPr="0067508C">
              <w:rPr>
                <w:color w:val="auto"/>
              </w:rPr>
              <w:t xml:space="preserve"> Устройство </w:t>
            </w:r>
            <w:proofErr w:type="gramStart"/>
            <w:r w:rsidR="001014CD">
              <w:rPr>
                <w:color w:val="auto"/>
              </w:rPr>
              <w:t>стояночной</w:t>
            </w:r>
            <w:proofErr w:type="gramEnd"/>
            <w:r w:rsidR="001014CD">
              <w:rPr>
                <w:color w:val="auto"/>
              </w:rPr>
              <w:t xml:space="preserve"> тормозной</w:t>
            </w:r>
            <w:r w:rsidR="001014CD" w:rsidRPr="0067508C">
              <w:rPr>
                <w:color w:val="auto"/>
              </w:rPr>
              <w:t xml:space="preserve"> система автомобилей.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71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-71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71. Стояночная тормозная система автомобилей ГАЗ, ЗИЛ.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72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-72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72.Устройство и работа регулятора тормозной системы.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73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-73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73.Устройство тормозной системы автомобиля КАМАЗ- 5320.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74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-74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74.Работа тормозной систем автомобиля КАМАЗ- 5320.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75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-75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</w:t>
            </w:r>
            <w:r w:rsidR="001014CD">
              <w:rPr>
                <w:color w:val="auto"/>
              </w:rPr>
              <w:t>ионная карта. № 75.Разборка и с</w:t>
            </w:r>
            <w:r w:rsidRPr="0067508C">
              <w:rPr>
                <w:color w:val="auto"/>
              </w:rPr>
              <w:t>борка узлов и механизмов автомобиля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76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-76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76. Методы разборки и сборки узлов и механизмов автомобиля</w:t>
            </w:r>
          </w:p>
        </w:tc>
      </w:tr>
      <w:tr w:rsidR="002531AD" w:rsidRPr="0067508C" w:rsidTr="0003184E">
        <w:tc>
          <w:tcPr>
            <w:tcW w:w="67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77</w:t>
            </w:r>
          </w:p>
        </w:tc>
        <w:tc>
          <w:tcPr>
            <w:tcW w:w="1276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</w:t>
            </w:r>
            <w:r w:rsidRPr="0067508C">
              <w:rPr>
                <w:color w:val="auto"/>
                <w:lang w:val="kk-KZ"/>
              </w:rPr>
              <w:t>К</w:t>
            </w:r>
            <w:r w:rsidRPr="0067508C">
              <w:rPr>
                <w:color w:val="auto"/>
              </w:rPr>
              <w:t>-77</w:t>
            </w:r>
          </w:p>
        </w:tc>
        <w:tc>
          <w:tcPr>
            <w:tcW w:w="7655" w:type="dxa"/>
          </w:tcPr>
          <w:p w:rsidR="002531AD" w:rsidRPr="0067508C" w:rsidRDefault="002531AD" w:rsidP="002531A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Инструкционная карта. № 77.Использование слесарного инструмента при разборо-сборочных работах на автомобиле.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78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</w:t>
            </w:r>
            <w:proofErr w:type="gramStart"/>
            <w:r w:rsidRPr="0067508C">
              <w:rPr>
                <w:color w:val="auto"/>
              </w:rPr>
              <w:t>1</w:t>
            </w:r>
            <w:proofErr w:type="gramEnd"/>
            <w:r w:rsidRPr="0067508C">
              <w:rPr>
                <w:color w:val="auto"/>
              </w:rPr>
              <w:t xml:space="preserve">   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№1. Введение.</w:t>
            </w:r>
          </w:p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Значение дисциплины для специалиста в области техническо</w:t>
            </w:r>
            <w:r w:rsidRPr="0067508C">
              <w:rPr>
                <w:color w:val="auto"/>
              </w:rPr>
              <w:softHyphen/>
              <w:t>го обслуживания и ремонта автомобильного транспорта.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79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</w:t>
            </w:r>
            <w:proofErr w:type="gramStart"/>
            <w:r w:rsidRPr="0067508C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</w:rPr>
              <w:t>Презентация № 2. Классификация двигателей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80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3. Классификация автомобильных двигателей по способу смесеобразования и воспламенения топлива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81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</w:t>
            </w:r>
            <w:proofErr w:type="gramStart"/>
            <w:r w:rsidRPr="0067508C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Презентация № 4. Устройство </w:t>
            </w:r>
          </w:p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кривошипно-шатунного механизма изучаемых двигателей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82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Презентация № 5.</w:t>
            </w:r>
            <w:r w:rsidRPr="0067508C">
              <w:rPr>
                <w:bCs/>
                <w:color w:val="auto"/>
              </w:rPr>
              <w:t xml:space="preserve"> Система охлаждения двигателя </w:t>
            </w:r>
            <w:r w:rsidRPr="0067508C">
              <w:rPr>
                <w:color w:val="auto"/>
              </w:rPr>
              <w:t xml:space="preserve"> 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83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</w:t>
            </w:r>
            <w:proofErr w:type="gramStart"/>
            <w:r w:rsidRPr="0067508C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Презентация № 6. Влияние перегрева и переохлаждения деталей двигателя на его работу.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84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</w:t>
            </w:r>
            <w:proofErr w:type="gramStart"/>
            <w:r w:rsidRPr="0067508C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Презентация № 7. Тепловой режим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85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Презентация № 8. Системы охлаждения ВАЗ-2107 и охлаждающие жидкости.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86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</w:t>
            </w:r>
            <w:proofErr w:type="gramStart"/>
            <w:r w:rsidRPr="0067508C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b/>
                <w:bCs/>
                <w:color w:val="auto"/>
              </w:rPr>
            </w:pPr>
            <w:r w:rsidRPr="0067508C">
              <w:rPr>
                <w:color w:val="auto"/>
              </w:rPr>
              <w:t>Презентация № 9.  Механизм газораспределения Устройство ГРМ</w:t>
            </w:r>
            <w:r w:rsidRPr="0067508C">
              <w:rPr>
                <w:b/>
                <w:color w:val="auto"/>
              </w:rPr>
              <w:t>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87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10. Смазочная система двигателя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88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Презентация № 11. Устройство и работа системы смазывания и вентиляции картера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89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Презентация № 12. Система питания карбюраторного двигателя.  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90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13. Топливо газобаллонных Топливо газобаллонных установок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91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14. Особенности питания дизельных двигателей.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92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b/>
                <w:bCs/>
                <w:color w:val="auto"/>
              </w:rPr>
            </w:pPr>
            <w:r w:rsidRPr="0067508C">
              <w:rPr>
                <w:color w:val="auto"/>
              </w:rPr>
              <w:t>Презентация № 15. Общая схема трансмиссии грузового и легкового  автомобиля.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93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Презентация № 16. Коробка передач автомобиля. 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94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17. Делитель передач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95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18. Мосты автомобилей Назначение мостов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96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19. Кузов автомобиля.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97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П20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Презентация № 20. Передняя, задняя и балансирная подвески </w:t>
            </w:r>
            <w:proofErr w:type="gramStart"/>
            <w:r w:rsidRPr="0067508C">
              <w:rPr>
                <w:color w:val="auto"/>
              </w:rPr>
              <w:t>грузовых</w:t>
            </w:r>
            <w:proofErr w:type="gramEnd"/>
            <w:r w:rsidRPr="0067508C">
              <w:rPr>
                <w:color w:val="auto"/>
              </w:rPr>
              <w:t>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98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П21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21. Устройство независимой подвески легкового автомобиля.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99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П22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22. Амортизаторы.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100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П23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23. Тормозные механизмы и системы.</w:t>
            </w:r>
          </w:p>
        </w:tc>
      </w:tr>
      <w:tr w:rsidR="0067508C" w:rsidRPr="0067508C" w:rsidTr="0003184E">
        <w:tc>
          <w:tcPr>
            <w:tcW w:w="67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101</w:t>
            </w:r>
          </w:p>
        </w:tc>
        <w:tc>
          <w:tcPr>
            <w:tcW w:w="1276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П24</w:t>
            </w:r>
          </w:p>
        </w:tc>
        <w:tc>
          <w:tcPr>
            <w:tcW w:w="7655" w:type="dxa"/>
          </w:tcPr>
          <w:p w:rsidR="0067508C" w:rsidRPr="0067508C" w:rsidRDefault="0067508C" w:rsidP="00BE2D5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Презентация № 24. Соблюдение ТБ при проведении  разборо-сборочных работах на автомобиле.</w:t>
            </w:r>
          </w:p>
        </w:tc>
      </w:tr>
    </w:tbl>
    <w:p w:rsidR="0003184E" w:rsidRPr="0067508C" w:rsidRDefault="0003184E" w:rsidP="00950D2F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876"/>
        <w:gridCol w:w="8730"/>
      </w:tblGrid>
      <w:tr w:rsidR="0003184E" w:rsidRPr="0067508C" w:rsidTr="0003184E">
        <w:tc>
          <w:tcPr>
            <w:tcW w:w="9606" w:type="dxa"/>
            <w:gridSpan w:val="2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Составители:</w:t>
            </w:r>
          </w:p>
        </w:tc>
      </w:tr>
      <w:tr w:rsidR="0003184E" w:rsidRPr="0067508C" w:rsidTr="0003184E">
        <w:tc>
          <w:tcPr>
            <w:tcW w:w="876" w:type="dxa"/>
          </w:tcPr>
          <w:p w:rsidR="0003184E" w:rsidRPr="0067508C" w:rsidRDefault="0003184E" w:rsidP="00950D2F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</w:tcPr>
          <w:p w:rsidR="0003184E" w:rsidRPr="0067508C" w:rsidRDefault="0003184E" w:rsidP="00950D2F">
            <w:pPr>
              <w:pStyle w:val="a8"/>
              <w:rPr>
                <w:color w:val="auto"/>
              </w:rPr>
            </w:pPr>
            <w:proofErr w:type="spellStart"/>
            <w:r w:rsidRPr="0067508C">
              <w:rPr>
                <w:color w:val="auto"/>
              </w:rPr>
              <w:t>Шумило</w:t>
            </w:r>
            <w:proofErr w:type="spellEnd"/>
            <w:r w:rsidRPr="0067508C">
              <w:rPr>
                <w:color w:val="auto"/>
              </w:rPr>
              <w:t xml:space="preserve"> Леонид Иванович</w:t>
            </w:r>
          </w:p>
        </w:tc>
      </w:tr>
      <w:tr w:rsidR="00DA530B" w:rsidRPr="0067508C" w:rsidTr="0003184E">
        <w:tc>
          <w:tcPr>
            <w:tcW w:w="876" w:type="dxa"/>
          </w:tcPr>
          <w:p w:rsidR="00DA530B" w:rsidRPr="0067508C" w:rsidRDefault="00DA530B" w:rsidP="00950D2F">
            <w:pPr>
              <w:pStyle w:val="a8"/>
              <w:rPr>
                <w:b/>
                <w:color w:val="auto"/>
                <w:lang w:val="kk-KZ"/>
              </w:rPr>
            </w:pPr>
            <w:r w:rsidRPr="0067508C">
              <w:rPr>
                <w:b/>
                <w:color w:val="auto"/>
                <w:lang w:val="kk-KZ"/>
              </w:rPr>
              <w:t>ФИО:</w:t>
            </w:r>
          </w:p>
        </w:tc>
        <w:tc>
          <w:tcPr>
            <w:tcW w:w="8730" w:type="dxa"/>
          </w:tcPr>
          <w:p w:rsidR="00DA530B" w:rsidRPr="0067508C" w:rsidRDefault="00DA530B" w:rsidP="00950D2F">
            <w:pPr>
              <w:pStyle w:val="a8"/>
              <w:rPr>
                <w:color w:val="auto"/>
              </w:rPr>
            </w:pPr>
          </w:p>
        </w:tc>
      </w:tr>
    </w:tbl>
    <w:p w:rsidR="0003184E" w:rsidRPr="0067508C" w:rsidRDefault="0003184E" w:rsidP="00950D2F">
      <w:pPr>
        <w:pStyle w:val="a8"/>
        <w:rPr>
          <w:i/>
          <w:iCs/>
          <w:color w:val="auto"/>
        </w:rPr>
        <w:sectPr w:rsidR="0003184E" w:rsidRPr="0067508C" w:rsidSect="000318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DA530B">
      <w:pPr>
        <w:pStyle w:val="a8"/>
        <w:jc w:val="center"/>
        <w:rPr>
          <w:b/>
          <w:caps/>
          <w:color w:val="auto"/>
        </w:rPr>
      </w:pPr>
      <w:r w:rsidRPr="0067508C">
        <w:rPr>
          <w:b/>
          <w:caps/>
          <w:color w:val="auto"/>
        </w:rPr>
        <w:t>Содержание рабочей учебной программы</w:t>
      </w:r>
    </w:p>
    <w:p w:rsidR="0003184E" w:rsidRPr="0067508C" w:rsidRDefault="0003184E" w:rsidP="00950D2F">
      <w:pPr>
        <w:pStyle w:val="a8"/>
        <w:rPr>
          <w:b/>
          <w:caps/>
          <w:color w:val="auto"/>
        </w:rPr>
      </w:pPr>
    </w:p>
    <w:tbl>
      <w:tblPr>
        <w:tblStyle w:val="a3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1991"/>
        <w:gridCol w:w="2709"/>
        <w:gridCol w:w="2039"/>
        <w:gridCol w:w="2720"/>
        <w:gridCol w:w="2032"/>
        <w:gridCol w:w="1643"/>
        <w:gridCol w:w="1652"/>
      </w:tblGrid>
      <w:tr w:rsidR="00093F78" w:rsidRPr="0067508C" w:rsidTr="0042254C">
        <w:tc>
          <w:tcPr>
            <w:tcW w:w="1991" w:type="dxa"/>
            <w:vMerge w:val="restart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Результаты обучения</w:t>
            </w:r>
          </w:p>
        </w:tc>
        <w:tc>
          <w:tcPr>
            <w:tcW w:w="2709" w:type="dxa"/>
            <w:vMerge w:val="restart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Критерии оценки</w:t>
            </w:r>
          </w:p>
        </w:tc>
        <w:tc>
          <w:tcPr>
            <w:tcW w:w="4759" w:type="dxa"/>
            <w:gridSpan w:val="2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Содержание обучения</w:t>
            </w:r>
          </w:p>
        </w:tc>
        <w:tc>
          <w:tcPr>
            <w:tcW w:w="2032" w:type="dxa"/>
            <w:vMerge w:val="restart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Вид занятия</w:t>
            </w:r>
          </w:p>
        </w:tc>
        <w:tc>
          <w:tcPr>
            <w:tcW w:w="1643" w:type="dxa"/>
            <w:vMerge w:val="restart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Количество часов</w:t>
            </w:r>
          </w:p>
        </w:tc>
        <w:tc>
          <w:tcPr>
            <w:tcW w:w="1652" w:type="dxa"/>
            <w:vMerge w:val="restart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Проверочное испытание</w:t>
            </w:r>
          </w:p>
        </w:tc>
      </w:tr>
      <w:tr w:rsidR="00472815" w:rsidRPr="0067508C" w:rsidTr="0042254C">
        <w:tc>
          <w:tcPr>
            <w:tcW w:w="1991" w:type="dxa"/>
            <w:vMerge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Наименование формирующей дисциплины</w:t>
            </w:r>
          </w:p>
        </w:tc>
        <w:tc>
          <w:tcPr>
            <w:tcW w:w="2720" w:type="dxa"/>
            <w:vAlign w:val="center"/>
          </w:tcPr>
          <w:p w:rsidR="0003184E" w:rsidRPr="0067508C" w:rsidRDefault="0003184E" w:rsidP="0009078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Название разделов и тем</w:t>
            </w:r>
          </w:p>
        </w:tc>
        <w:tc>
          <w:tcPr>
            <w:tcW w:w="2032" w:type="dxa"/>
            <w:vMerge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3" w:type="dxa"/>
            <w:vMerge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52" w:type="dxa"/>
            <w:vMerge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</w:p>
        </w:tc>
      </w:tr>
      <w:tr w:rsidR="00472815" w:rsidRPr="0067508C" w:rsidTr="0042254C">
        <w:tc>
          <w:tcPr>
            <w:tcW w:w="1991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1</w:t>
            </w:r>
          </w:p>
        </w:tc>
        <w:tc>
          <w:tcPr>
            <w:tcW w:w="2709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2</w:t>
            </w:r>
          </w:p>
        </w:tc>
        <w:tc>
          <w:tcPr>
            <w:tcW w:w="2039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3</w:t>
            </w:r>
          </w:p>
        </w:tc>
        <w:tc>
          <w:tcPr>
            <w:tcW w:w="2720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4</w:t>
            </w:r>
          </w:p>
        </w:tc>
        <w:tc>
          <w:tcPr>
            <w:tcW w:w="2032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5</w:t>
            </w:r>
          </w:p>
        </w:tc>
        <w:tc>
          <w:tcPr>
            <w:tcW w:w="1643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6</w:t>
            </w:r>
          </w:p>
        </w:tc>
        <w:tc>
          <w:tcPr>
            <w:tcW w:w="1652" w:type="dxa"/>
          </w:tcPr>
          <w:p w:rsidR="0003184E" w:rsidRPr="0067508C" w:rsidRDefault="0003184E" w:rsidP="00090788">
            <w:pPr>
              <w:pStyle w:val="a8"/>
              <w:rPr>
                <w:i/>
                <w:color w:val="auto"/>
              </w:rPr>
            </w:pPr>
            <w:r w:rsidRPr="0067508C">
              <w:rPr>
                <w:i/>
                <w:color w:val="auto"/>
              </w:rPr>
              <w:t>7</w:t>
            </w:r>
          </w:p>
        </w:tc>
      </w:tr>
      <w:tr w:rsidR="007B1DF2" w:rsidRPr="0067508C" w:rsidTr="0042254C">
        <w:tc>
          <w:tcPr>
            <w:tcW w:w="1991" w:type="dxa"/>
            <w:vMerge w:val="restart"/>
          </w:tcPr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1) </w:t>
            </w:r>
            <w:r w:rsidR="00861884" w:rsidRPr="0067508C">
              <w:rPr>
                <w:color w:val="auto"/>
              </w:rPr>
              <w:t>Владеть общим</w:t>
            </w:r>
            <w:r w:rsidR="007B1DF2" w:rsidRPr="0067508C">
              <w:rPr>
                <w:color w:val="auto"/>
              </w:rPr>
              <w:t xml:space="preserve"> устройство</w:t>
            </w:r>
            <w:r w:rsidR="00861884" w:rsidRPr="0067508C">
              <w:rPr>
                <w:color w:val="auto"/>
              </w:rPr>
              <w:t>м</w:t>
            </w:r>
            <w:r w:rsidR="007B1DF2" w:rsidRPr="0067508C">
              <w:rPr>
                <w:color w:val="auto"/>
              </w:rPr>
              <w:t xml:space="preserve"> автомобиля.    </w:t>
            </w: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040B0D" w:rsidRPr="0067508C" w:rsidRDefault="00040B0D" w:rsidP="00090788">
            <w:pPr>
              <w:pStyle w:val="a8"/>
              <w:rPr>
                <w:color w:val="auto"/>
                <w:lang w:val="kk-KZ"/>
              </w:rPr>
            </w:pPr>
          </w:p>
          <w:p w:rsidR="007B1DF2" w:rsidRPr="0067508C" w:rsidRDefault="007B1DF2" w:rsidP="00F91C0E">
            <w:pPr>
              <w:pStyle w:val="a8"/>
              <w:rPr>
                <w:i/>
                <w:color w:val="auto"/>
                <w:lang w:val="kk-KZ"/>
              </w:rPr>
            </w:pPr>
          </w:p>
        </w:tc>
        <w:tc>
          <w:tcPr>
            <w:tcW w:w="2709" w:type="dxa"/>
            <w:vMerge w:val="restart"/>
          </w:tcPr>
          <w:p w:rsidR="00040B0D" w:rsidRPr="0067508C" w:rsidRDefault="007B1DF2" w:rsidP="00861884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</w:rPr>
              <w:t>1.</w:t>
            </w:r>
            <w:r w:rsidR="00861884" w:rsidRPr="0067508C">
              <w:rPr>
                <w:color w:val="auto"/>
              </w:rPr>
              <w:t>Определить вид и типы конструкции автомобиля</w:t>
            </w:r>
            <w:r w:rsidRPr="0067508C">
              <w:rPr>
                <w:color w:val="auto"/>
              </w:rPr>
              <w:t>;                                      2.</w:t>
            </w:r>
            <w:r w:rsidR="00040B0D" w:rsidRPr="0067508C">
              <w:rPr>
                <w:color w:val="auto"/>
                <w:lang w:val="kk-KZ"/>
              </w:rPr>
              <w:t>О</w:t>
            </w:r>
            <w:proofErr w:type="spellStart"/>
            <w:r w:rsidR="00861884" w:rsidRPr="0067508C">
              <w:rPr>
                <w:color w:val="auto"/>
              </w:rPr>
              <w:t>пределять</w:t>
            </w:r>
            <w:proofErr w:type="spellEnd"/>
            <w:r w:rsidR="00861884" w:rsidRPr="0067508C">
              <w:rPr>
                <w:color w:val="auto"/>
              </w:rPr>
              <w:t xml:space="preserve"> виды и типы основных систем автомобиля</w:t>
            </w:r>
            <w:r w:rsidRPr="0067508C">
              <w:rPr>
                <w:color w:val="auto"/>
              </w:rPr>
              <w:t xml:space="preserve">;           </w:t>
            </w:r>
          </w:p>
          <w:p w:rsidR="00040B0D" w:rsidRPr="0067508C" w:rsidRDefault="00040B0D" w:rsidP="00861884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3. Определяет особенности конструкции разных марок автомобилей. </w:t>
            </w:r>
            <w:r w:rsidR="007B1DF2" w:rsidRPr="0067508C">
              <w:rPr>
                <w:color w:val="auto"/>
              </w:rPr>
              <w:t xml:space="preserve">                               </w:t>
            </w:r>
          </w:p>
          <w:p w:rsidR="00040B0D" w:rsidRPr="0067508C" w:rsidRDefault="00040B0D" w:rsidP="00861884">
            <w:pPr>
              <w:pStyle w:val="a8"/>
              <w:rPr>
                <w:color w:val="auto"/>
                <w:lang w:val="kk-KZ"/>
              </w:rPr>
            </w:pPr>
          </w:p>
          <w:p w:rsidR="007B1DF2" w:rsidRPr="0067508C" w:rsidRDefault="007B1DF2" w:rsidP="00040B0D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</w:t>
            </w:r>
          </w:p>
        </w:tc>
        <w:tc>
          <w:tcPr>
            <w:tcW w:w="2039" w:type="dxa"/>
            <w:vMerge w:val="restart"/>
          </w:tcPr>
          <w:p w:rsidR="007B1DF2" w:rsidRPr="0067508C" w:rsidRDefault="007B1DF2" w:rsidP="00090788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Устройство автомобиля</w:t>
            </w:r>
          </w:p>
          <w:p w:rsidR="007B1DF2" w:rsidRPr="0067508C" w:rsidRDefault="007B1DF2" w:rsidP="00090788">
            <w:pPr>
              <w:pStyle w:val="a8"/>
              <w:rPr>
                <w:i/>
                <w:color w:val="auto"/>
                <w:lang w:val="kk-KZ"/>
              </w:rPr>
            </w:pPr>
          </w:p>
        </w:tc>
        <w:tc>
          <w:tcPr>
            <w:tcW w:w="6395" w:type="dxa"/>
            <w:gridSpan w:val="3"/>
          </w:tcPr>
          <w:p w:rsidR="007B1DF2" w:rsidRPr="0067508C" w:rsidRDefault="007B1DF2" w:rsidP="00090788">
            <w:pPr>
              <w:pStyle w:val="a8"/>
              <w:rPr>
                <w:color w:val="auto"/>
              </w:rPr>
            </w:pPr>
            <w:r w:rsidRPr="0067508C">
              <w:rPr>
                <w:b/>
                <w:color w:val="auto"/>
                <w:lang w:eastAsia="en-US"/>
              </w:rPr>
              <w:t>Раздел 1. Общее устройство автомобиля</w:t>
            </w:r>
          </w:p>
        </w:tc>
        <w:tc>
          <w:tcPr>
            <w:tcW w:w="1652" w:type="dxa"/>
            <w:vMerge w:val="restart"/>
          </w:tcPr>
          <w:p w:rsidR="007B1DF2" w:rsidRPr="0067508C" w:rsidRDefault="007B1DF2" w:rsidP="00090788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</w:rPr>
              <w:t>Тесты</w:t>
            </w:r>
          </w:p>
        </w:tc>
      </w:tr>
      <w:tr w:rsidR="00A86759" w:rsidRPr="0067508C" w:rsidTr="00CF6F0F">
        <w:trPr>
          <w:trHeight w:val="1842"/>
        </w:trPr>
        <w:tc>
          <w:tcPr>
            <w:tcW w:w="1991" w:type="dxa"/>
            <w:vMerge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A86759" w:rsidRPr="0067508C" w:rsidRDefault="00A86759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Тема 1.1. Введение. Роль и значение автомобильного транспорта</w:t>
            </w:r>
          </w:p>
        </w:tc>
        <w:tc>
          <w:tcPr>
            <w:tcW w:w="2032" w:type="dxa"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86759" w:rsidRPr="0067508C" w:rsidRDefault="00A86759" w:rsidP="00A86759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</w:p>
        </w:tc>
      </w:tr>
      <w:tr w:rsidR="00A86759" w:rsidRPr="0067508C" w:rsidTr="0042254C">
        <w:trPr>
          <w:trHeight w:val="695"/>
        </w:trPr>
        <w:tc>
          <w:tcPr>
            <w:tcW w:w="1991" w:type="dxa"/>
            <w:vMerge w:val="restart"/>
          </w:tcPr>
          <w:p w:rsidR="00E53E97" w:rsidRPr="004E1A00" w:rsidRDefault="00E53E97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  <w:lang w:val="kk-KZ"/>
              </w:rPr>
              <w:t xml:space="preserve">2) </w:t>
            </w:r>
            <w:r w:rsidRPr="0067508C">
              <w:rPr>
                <w:color w:val="auto"/>
              </w:rPr>
              <w:t xml:space="preserve">Владеть знаниями </w:t>
            </w:r>
            <w:r w:rsidRPr="0067508C">
              <w:rPr>
                <w:color w:val="auto"/>
                <w:lang w:val="kk-KZ"/>
              </w:rPr>
              <w:t>о классификации автомобилей.</w:t>
            </w: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  <w:lang w:val="kk-KZ"/>
              </w:rPr>
              <w:t xml:space="preserve">3) </w:t>
            </w:r>
            <w:r w:rsidRPr="0067508C">
              <w:rPr>
                <w:color w:val="auto"/>
              </w:rPr>
              <w:t>Владеть знаниями по устройству двигателя автомобиля.</w:t>
            </w:r>
          </w:p>
        </w:tc>
        <w:tc>
          <w:tcPr>
            <w:tcW w:w="2709" w:type="dxa"/>
            <w:vMerge w:val="restart"/>
          </w:tcPr>
          <w:p w:rsidR="00E53E97" w:rsidRPr="0067508C" w:rsidRDefault="00E53E97" w:rsidP="00E53E97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1</w:t>
            </w:r>
            <w:r w:rsidRPr="0067508C">
              <w:rPr>
                <w:color w:val="auto"/>
              </w:rPr>
              <w:t>.</w:t>
            </w:r>
            <w:r w:rsidRPr="0067508C">
              <w:rPr>
                <w:color w:val="auto"/>
                <w:lang w:val="kk-KZ"/>
              </w:rPr>
              <w:t>Х</w:t>
            </w:r>
            <w:proofErr w:type="spellStart"/>
            <w:r w:rsidRPr="0067508C">
              <w:rPr>
                <w:color w:val="auto"/>
              </w:rPr>
              <w:t>арктериз</w:t>
            </w:r>
            <w:proofErr w:type="spellEnd"/>
            <w:r w:rsidRPr="0067508C">
              <w:rPr>
                <w:color w:val="auto"/>
                <w:lang w:val="kk-KZ"/>
              </w:rPr>
              <w:t>ует</w:t>
            </w:r>
            <w:r w:rsidRPr="0067508C">
              <w:rPr>
                <w:color w:val="auto"/>
              </w:rPr>
              <w:t xml:space="preserve"> </w:t>
            </w:r>
            <w:r w:rsidRPr="0067508C">
              <w:rPr>
                <w:color w:val="auto"/>
                <w:lang w:val="kk-KZ"/>
              </w:rPr>
              <w:t>классификацию</w:t>
            </w:r>
            <w:r w:rsidRPr="0067508C">
              <w:rPr>
                <w:color w:val="auto"/>
              </w:rPr>
              <w:t xml:space="preserve"> </w:t>
            </w:r>
            <w:proofErr w:type="spellStart"/>
            <w:r w:rsidRPr="0067508C">
              <w:rPr>
                <w:color w:val="auto"/>
              </w:rPr>
              <w:t>автомобил</w:t>
            </w:r>
            <w:proofErr w:type="spellEnd"/>
            <w:r w:rsidRPr="0067508C">
              <w:rPr>
                <w:color w:val="auto"/>
                <w:lang w:val="kk-KZ"/>
              </w:rPr>
              <w:t>ей</w:t>
            </w:r>
            <w:r w:rsidRPr="0067508C">
              <w:rPr>
                <w:color w:val="auto"/>
              </w:rPr>
              <w:t xml:space="preserve">.        </w:t>
            </w:r>
          </w:p>
          <w:p w:rsidR="00E53E97" w:rsidRPr="0067508C" w:rsidRDefault="00E53E97" w:rsidP="00E53E97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2</w:t>
            </w:r>
            <w:r w:rsidRPr="0067508C">
              <w:rPr>
                <w:color w:val="auto"/>
              </w:rPr>
              <w:t>.</w:t>
            </w:r>
            <w:r w:rsidRPr="0067508C">
              <w:rPr>
                <w:color w:val="auto"/>
                <w:lang w:val="kk-KZ"/>
              </w:rPr>
              <w:t>Х</w:t>
            </w:r>
            <w:proofErr w:type="spellStart"/>
            <w:r w:rsidRPr="0067508C">
              <w:rPr>
                <w:color w:val="auto"/>
              </w:rPr>
              <w:t>арктериз</w:t>
            </w:r>
            <w:proofErr w:type="spellEnd"/>
            <w:r w:rsidRPr="0067508C">
              <w:rPr>
                <w:color w:val="auto"/>
                <w:lang w:val="kk-KZ"/>
              </w:rPr>
              <w:t>ует</w:t>
            </w:r>
            <w:r w:rsidRPr="0067508C">
              <w:rPr>
                <w:color w:val="auto"/>
              </w:rPr>
              <w:t xml:space="preserve"> </w:t>
            </w:r>
            <w:r w:rsidRPr="0067508C">
              <w:rPr>
                <w:color w:val="auto"/>
                <w:lang w:val="kk-KZ"/>
              </w:rPr>
              <w:t>классификацию</w:t>
            </w:r>
            <w:r w:rsidRPr="0067508C">
              <w:rPr>
                <w:color w:val="auto"/>
              </w:rPr>
              <w:t xml:space="preserve"> </w:t>
            </w:r>
            <w:r w:rsidRPr="0067508C">
              <w:rPr>
                <w:color w:val="auto"/>
                <w:lang w:val="kk-KZ"/>
              </w:rPr>
              <w:t xml:space="preserve">грузовых </w:t>
            </w:r>
            <w:proofErr w:type="spellStart"/>
            <w:r w:rsidRPr="0067508C">
              <w:rPr>
                <w:color w:val="auto"/>
              </w:rPr>
              <w:t>автомобил</w:t>
            </w:r>
            <w:proofErr w:type="spellEnd"/>
            <w:r w:rsidRPr="0067508C">
              <w:rPr>
                <w:color w:val="auto"/>
                <w:lang w:val="kk-KZ"/>
              </w:rPr>
              <w:t>ей</w:t>
            </w:r>
            <w:r w:rsidRPr="0067508C">
              <w:rPr>
                <w:color w:val="auto"/>
              </w:rPr>
              <w:t xml:space="preserve">. </w:t>
            </w:r>
          </w:p>
          <w:p w:rsidR="00E53E97" w:rsidRPr="004E1A00" w:rsidRDefault="00E53E97" w:rsidP="00E53E97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  <w:lang w:val="kk-KZ"/>
              </w:rPr>
              <w:t>3. Х</w:t>
            </w:r>
            <w:r w:rsidRPr="0067508C">
              <w:rPr>
                <w:color w:val="auto"/>
              </w:rPr>
              <w:t>арктериз</w:t>
            </w:r>
            <w:r w:rsidRPr="0067508C">
              <w:rPr>
                <w:color w:val="auto"/>
                <w:lang w:val="kk-KZ"/>
              </w:rPr>
              <w:t>ует</w:t>
            </w:r>
            <w:r w:rsidRPr="0067508C">
              <w:rPr>
                <w:color w:val="auto"/>
              </w:rPr>
              <w:t xml:space="preserve"> </w:t>
            </w:r>
            <w:r w:rsidRPr="0067508C">
              <w:rPr>
                <w:color w:val="auto"/>
                <w:lang w:val="kk-KZ"/>
              </w:rPr>
              <w:t>классификацию</w:t>
            </w:r>
            <w:r w:rsidRPr="0067508C">
              <w:rPr>
                <w:color w:val="auto"/>
              </w:rPr>
              <w:t xml:space="preserve"> </w:t>
            </w:r>
            <w:r w:rsidRPr="0067508C">
              <w:rPr>
                <w:color w:val="auto"/>
                <w:lang w:val="kk-KZ"/>
              </w:rPr>
              <w:t>автобусов</w:t>
            </w:r>
            <w:r w:rsidRPr="0067508C">
              <w:rPr>
                <w:color w:val="auto"/>
              </w:rPr>
              <w:t xml:space="preserve">.                                                                                                                              </w:t>
            </w:r>
          </w:p>
          <w:p w:rsidR="00E53E97" w:rsidRPr="004E1A00" w:rsidRDefault="00E53E97" w:rsidP="00A86759">
            <w:pPr>
              <w:pStyle w:val="a8"/>
              <w:rPr>
                <w:color w:val="auto"/>
              </w:rPr>
            </w:pPr>
          </w:p>
          <w:p w:rsidR="00A86759" w:rsidRPr="0067508C" w:rsidRDefault="00A86759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1.владеть знаниями по устройству КШМ;  </w:t>
            </w:r>
          </w:p>
          <w:p w:rsidR="00A86759" w:rsidRPr="0067508C" w:rsidRDefault="00A86759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2.  владеть знаниями по устройству ГРМ;  </w:t>
            </w:r>
          </w:p>
          <w:p w:rsidR="00A86759" w:rsidRPr="0067508C" w:rsidRDefault="00A86759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3. владеть знаниями по   устройству система смазки;  </w:t>
            </w:r>
          </w:p>
          <w:p w:rsidR="00A86759" w:rsidRPr="0067508C" w:rsidRDefault="00A86759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4.  владеть знаниями по   устройству системы охлаждения;  </w:t>
            </w:r>
          </w:p>
          <w:p w:rsidR="00A86759" w:rsidRPr="0067508C" w:rsidRDefault="00A86759" w:rsidP="00A86759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</w:rPr>
              <w:t>5.  владеть знаниями по   устройству</w:t>
            </w:r>
            <w:r w:rsidRPr="0067508C">
              <w:rPr>
                <w:color w:val="auto"/>
                <w:lang w:val="kk-KZ"/>
              </w:rPr>
              <w:t xml:space="preserve"> системы питания. </w:t>
            </w:r>
          </w:p>
          <w:p w:rsidR="00A86759" w:rsidRPr="0067508C" w:rsidRDefault="00A86759" w:rsidP="00A86759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  <w:lang w:val="kk-KZ"/>
              </w:rPr>
              <w:t xml:space="preserve">6. </w:t>
            </w:r>
            <w:r w:rsidRPr="0067508C">
              <w:rPr>
                <w:color w:val="auto"/>
              </w:rPr>
              <w:t xml:space="preserve">владеть знаниями по   устройству системы зажигания;  </w:t>
            </w:r>
          </w:p>
        </w:tc>
        <w:tc>
          <w:tcPr>
            <w:tcW w:w="2039" w:type="dxa"/>
            <w:vMerge w:val="restart"/>
          </w:tcPr>
          <w:p w:rsidR="00A86759" w:rsidRPr="0067508C" w:rsidRDefault="00A86759" w:rsidP="00A86759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Устройство автомобиля</w:t>
            </w:r>
          </w:p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8047" w:type="dxa"/>
            <w:gridSpan w:val="4"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  <w:r w:rsidRPr="0067508C">
              <w:rPr>
                <w:b/>
                <w:color w:val="auto"/>
              </w:rPr>
              <w:t>Раздел 2. Общее устройство и работа двигателя внутреннего сгорания (ДВС)</w:t>
            </w:r>
          </w:p>
        </w:tc>
      </w:tr>
      <w:tr w:rsidR="00A86759" w:rsidRPr="0067508C" w:rsidTr="0042254C">
        <w:tc>
          <w:tcPr>
            <w:tcW w:w="1991" w:type="dxa"/>
            <w:vMerge/>
          </w:tcPr>
          <w:p w:rsidR="00A86759" w:rsidRPr="0067508C" w:rsidRDefault="00A86759" w:rsidP="00A86759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86759" w:rsidRPr="0067508C" w:rsidRDefault="00A86759" w:rsidP="00A86759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86759" w:rsidRPr="0067508C" w:rsidRDefault="00A86759" w:rsidP="00A86759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86759" w:rsidRPr="0067508C" w:rsidRDefault="00A86759" w:rsidP="00A86759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</w:rPr>
              <w:t>Классификация двигателей</w:t>
            </w:r>
          </w:p>
          <w:p w:rsidR="00A86759" w:rsidRPr="0067508C" w:rsidRDefault="00A86759" w:rsidP="00A86759">
            <w:pPr>
              <w:pStyle w:val="a8"/>
              <w:rPr>
                <w:b/>
                <w:color w:val="auto"/>
                <w:lang w:val="kk-KZ"/>
              </w:rPr>
            </w:pPr>
          </w:p>
        </w:tc>
        <w:tc>
          <w:tcPr>
            <w:tcW w:w="2032" w:type="dxa"/>
          </w:tcPr>
          <w:p w:rsidR="00A86759" w:rsidRPr="0067508C" w:rsidRDefault="00A86759" w:rsidP="00A86759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86759" w:rsidRPr="0067508C" w:rsidRDefault="00A86759" w:rsidP="00A86759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 w:val="restart"/>
          </w:tcPr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</w:rPr>
              <w:t>Тесты.</w:t>
            </w:r>
          </w:p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</w:rPr>
              <w:t xml:space="preserve"> </w:t>
            </w:r>
          </w:p>
          <w:p w:rsidR="00A86759" w:rsidRPr="0067508C" w:rsidRDefault="00A86759" w:rsidP="00A86759">
            <w:pPr>
              <w:pStyle w:val="a8"/>
              <w:rPr>
                <w:i/>
                <w:color w:val="auto"/>
              </w:rPr>
            </w:pPr>
          </w:p>
        </w:tc>
      </w:tr>
      <w:tr w:rsidR="009D2034" w:rsidRPr="0067508C" w:rsidTr="0042254C"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1.Общее устройство двигателей ЗИЛ, ГАЗ, КАМАЗ.</w:t>
            </w:r>
          </w:p>
        </w:tc>
        <w:tc>
          <w:tcPr>
            <w:tcW w:w="2032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9D2034" w:rsidRPr="0067508C" w:rsidRDefault="004E1A00" w:rsidP="009D2034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42254C"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Классификация автомобильных двигателей по способу смесеобразования и воспламенения топлива</w:t>
            </w:r>
          </w:p>
        </w:tc>
        <w:tc>
          <w:tcPr>
            <w:tcW w:w="2032" w:type="dxa"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ED051B">
        <w:trPr>
          <w:trHeight w:val="128"/>
        </w:trPr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Устройство </w:t>
            </w:r>
          </w:p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кривошипно-шатунного механизма изучаемых двигателей</w:t>
            </w:r>
          </w:p>
        </w:tc>
        <w:tc>
          <w:tcPr>
            <w:tcW w:w="2032" w:type="dxa"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42254C">
        <w:trPr>
          <w:trHeight w:val="276"/>
        </w:trPr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№2- Устройство КШМ КАМАЗ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9D2034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ED051B">
        <w:trPr>
          <w:trHeight w:val="754"/>
        </w:trPr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</w:t>
            </w:r>
          </w:p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№3 -Устройство КШМ ГАЗ, ЗИЛ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9D2034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ED051B">
        <w:trPr>
          <w:trHeight w:val="340"/>
        </w:trPr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 xml:space="preserve">Система охлаждения двигателя </w:t>
            </w:r>
            <w:r w:rsidRPr="0067508C">
              <w:rPr>
                <w:color w:val="auto"/>
              </w:rPr>
              <w:t xml:space="preserve"> </w:t>
            </w:r>
          </w:p>
        </w:tc>
        <w:tc>
          <w:tcPr>
            <w:tcW w:w="2032" w:type="dxa"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42254C">
        <w:trPr>
          <w:trHeight w:val="821"/>
        </w:trPr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Влияние перегрева и переохлаждения деталей двигателя на его работу.</w:t>
            </w:r>
          </w:p>
        </w:tc>
        <w:tc>
          <w:tcPr>
            <w:tcW w:w="2032" w:type="dxa"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9D2034" w:rsidRPr="0067508C" w:rsidTr="001B5EEE">
        <w:trPr>
          <w:trHeight w:val="277"/>
        </w:trPr>
        <w:tc>
          <w:tcPr>
            <w:tcW w:w="1991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Тепловой режим</w:t>
            </w:r>
          </w:p>
        </w:tc>
        <w:tc>
          <w:tcPr>
            <w:tcW w:w="2032" w:type="dxa"/>
          </w:tcPr>
          <w:p w:rsidR="009D2034" w:rsidRPr="0067508C" w:rsidRDefault="009D2034" w:rsidP="009D2034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9D2034" w:rsidRPr="0067508C" w:rsidRDefault="009D2034" w:rsidP="009D2034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9D2034" w:rsidRPr="0067508C" w:rsidRDefault="009D2034" w:rsidP="009D2034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276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Практическое занятие №4.</w:t>
            </w:r>
            <w:r w:rsidRPr="0067508C">
              <w:rPr>
                <w:bCs/>
                <w:color w:val="auto"/>
              </w:rPr>
              <w:t xml:space="preserve"> Устройство системы охлаждения двигателя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549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5. Система охлаждения автомобиля КАМАЗ.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</w:tr>
      <w:tr w:rsidR="004E1A00" w:rsidRPr="0067508C" w:rsidTr="0042254C">
        <w:trPr>
          <w:trHeight w:val="1097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6. Система охлаждения автомобиля ЗИЛ.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1097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Системы охлаждения ВАЗ-2107 и охлаждающие жидкости.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353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b/>
                <w:bCs/>
                <w:color w:val="auto"/>
              </w:rPr>
            </w:pPr>
            <w:r w:rsidRPr="0067508C">
              <w:rPr>
                <w:color w:val="auto"/>
              </w:rPr>
              <w:t xml:space="preserve">  Механизм газораспределения Устройство ГРМ</w:t>
            </w:r>
            <w:r w:rsidRPr="0067508C">
              <w:rPr>
                <w:b/>
                <w:color w:val="auto"/>
              </w:rPr>
              <w:t>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</w:tr>
      <w:tr w:rsidR="004E1A00" w:rsidRPr="0067508C" w:rsidTr="0042254C">
        <w:trPr>
          <w:trHeight w:val="10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7. Устройство газораспределительного механизма двигателей.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417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Смазочная система двигателя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bCs/>
                <w:color w:val="auto"/>
              </w:rPr>
            </w:pPr>
            <w:r w:rsidRPr="0067508C">
              <w:rPr>
                <w:color w:val="auto"/>
              </w:rPr>
              <w:t>Устройство и работа системы смазывания и вентиляции картера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8.Система смазки автомобиля ЗИЛ.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9. Система смазки двигателя </w:t>
            </w:r>
            <w:proofErr w:type="spellStart"/>
            <w:r w:rsidRPr="0067508C">
              <w:rPr>
                <w:color w:val="auto"/>
              </w:rPr>
              <w:t>КАМАЗа</w:t>
            </w:r>
            <w:proofErr w:type="spellEnd"/>
            <w:r w:rsidRPr="0067508C">
              <w:rPr>
                <w:color w:val="auto"/>
              </w:rPr>
              <w:t>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10. Приборы системы смазки.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Система питания карбюраторного двигателя.  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№11. Устройство карбюратора серии К-126.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70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занятие. №12. Устройство и работа карбюратора «ОЗОН»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37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Топливо газобаллонных установок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554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 Практическое занятие № 13. Схема установок на сжатом газе и сжиженном газе.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988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14. Порядок пуска двигателя от газобаллонной установки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15. Устройство и работа редуктора и карбюратора-смесителя.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596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Особенности питания дизельных двигателей.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E013A9">
        <w:trPr>
          <w:trHeight w:val="79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16. Общая схема питания двигателя.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</w:t>
            </w:r>
            <w:proofErr w:type="gramStart"/>
            <w:r w:rsidRPr="0067508C">
              <w:rPr>
                <w:color w:val="auto"/>
              </w:rPr>
              <w:t>Практическое</w:t>
            </w:r>
            <w:proofErr w:type="gramEnd"/>
            <w:r w:rsidRPr="0067508C">
              <w:rPr>
                <w:color w:val="auto"/>
              </w:rPr>
              <w:t xml:space="preserve"> занятии № 17. Устройство и работа топливного насоса высокого давления.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№18. Устройство насоса ручной подкачки, фильтров, форсунки.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 Практическое занятие № 19. Схема контактно-транзисторной системы зажигания 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20. Устройство контактно-транзисторной и контактно-батарейной системы зажигания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21. Бесконтактная система зажигания.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rPr>
          <w:trHeight w:val="891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22. Приборы системы зажигания и пуска.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 w:val="restart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  <w:lang w:val="kk-KZ"/>
              </w:rPr>
              <w:t xml:space="preserve">4) </w:t>
            </w:r>
            <w:r w:rsidRPr="0067508C">
              <w:rPr>
                <w:color w:val="auto"/>
              </w:rPr>
              <w:t>Владеть знаниями по устройству агрегатов трансмиссии</w:t>
            </w:r>
          </w:p>
        </w:tc>
        <w:tc>
          <w:tcPr>
            <w:tcW w:w="2709" w:type="dxa"/>
            <w:vMerge w:val="restart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</w:rPr>
              <w:t>1.Характеризовать устройство КПП, раздаточной коробки;                                     2. характеризовать устройство карданной передачи;                                    3. характеризовать устройство сцепления</w:t>
            </w:r>
            <w:proofErr w:type="gramStart"/>
            <w:r w:rsidRPr="0067508C">
              <w:rPr>
                <w:color w:val="auto"/>
              </w:rPr>
              <w:t xml:space="preserve"> ;</w:t>
            </w:r>
            <w:proofErr w:type="gramEnd"/>
            <w:r w:rsidRPr="0067508C">
              <w:rPr>
                <w:color w:val="auto"/>
              </w:rPr>
              <w:t xml:space="preserve">                                              4.  характеризовать устройство ведущего моста автомобиля.</w:t>
            </w:r>
          </w:p>
        </w:tc>
        <w:tc>
          <w:tcPr>
            <w:tcW w:w="2039" w:type="dxa"/>
            <w:vMerge w:val="restart"/>
          </w:tcPr>
          <w:p w:rsidR="004E1A00" w:rsidRPr="0067508C" w:rsidRDefault="004E1A00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Устройство автомобиля</w:t>
            </w:r>
          </w:p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8047" w:type="dxa"/>
            <w:gridSpan w:val="4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  <w:r w:rsidRPr="0067508C">
              <w:rPr>
                <w:b/>
                <w:color w:val="auto"/>
              </w:rPr>
              <w:t>Раздел 3. Трансмиссия</w:t>
            </w: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b/>
                <w:bCs/>
                <w:color w:val="auto"/>
              </w:rPr>
            </w:pPr>
            <w:r w:rsidRPr="0067508C">
              <w:rPr>
                <w:color w:val="auto"/>
              </w:rPr>
              <w:t xml:space="preserve"> Общая схема трансмиссии грузового и легкового  автомобиля 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 w:val="restart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Тесты. </w:t>
            </w:r>
          </w:p>
        </w:tc>
      </w:tr>
      <w:tr w:rsidR="004E1A00" w:rsidRPr="0067508C" w:rsidTr="0042254C">
        <w:trPr>
          <w:trHeight w:val="840"/>
        </w:trPr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№ 23. </w:t>
            </w:r>
            <w:proofErr w:type="spellStart"/>
            <w:r w:rsidRPr="0067508C">
              <w:rPr>
                <w:color w:val="auto"/>
              </w:rPr>
              <w:t>Пневмогидро-усилитель</w:t>
            </w:r>
            <w:proofErr w:type="spellEnd"/>
            <w:r w:rsidRPr="0067508C">
              <w:rPr>
                <w:color w:val="auto"/>
              </w:rPr>
              <w:t xml:space="preserve"> сцепления автомобиля КАМАЗ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24. Устройство сцепления автомобиля ВАЗ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25. Устройство сцепления автомобиля КАМАЗ.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№26. Устройство сцепления автомобиля ЗИЛ.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27. </w:t>
            </w:r>
            <w:proofErr w:type="spellStart"/>
            <w:r w:rsidRPr="0067508C">
              <w:rPr>
                <w:color w:val="auto"/>
              </w:rPr>
              <w:t>Пневмогидроусилитель</w:t>
            </w:r>
            <w:proofErr w:type="spellEnd"/>
            <w:r w:rsidRPr="0067508C">
              <w:rPr>
                <w:color w:val="auto"/>
              </w:rPr>
              <w:t xml:space="preserve"> привода сцепления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Коробка передач автомобиля. 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Делитель передач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28.Управление коробкой передач с делителем.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29. Устройство и работа коробки передач автомобиля ЗИЛ.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30. Устройство и работа коробки передач автомобиля ВАЗ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31. Устройство и работа управления коробкой передач с делителем.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32. Назначение устройство и работа раздаточной коробки.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33. Назначение и устройство коробки передач автомобиля ВАЗ-21014.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34. Карданные передачи автомобилей с разной трансмиссией.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35.Устройство карданного шарнира и промежуточной опоры.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4E1A00" w:rsidRPr="0067508C" w:rsidRDefault="004E1A00" w:rsidP="004E1A00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4E1A00" w:rsidRPr="0067508C" w:rsidTr="0042254C">
        <w:tc>
          <w:tcPr>
            <w:tcW w:w="1991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Мосты автомобилей Назначение мостов</w:t>
            </w:r>
          </w:p>
        </w:tc>
        <w:tc>
          <w:tcPr>
            <w:tcW w:w="2032" w:type="dxa"/>
          </w:tcPr>
          <w:p w:rsidR="004E1A00" w:rsidRPr="0067508C" w:rsidRDefault="004E1A00" w:rsidP="004E1A00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4E1A00" w:rsidRPr="0067508C" w:rsidRDefault="004E1A00" w:rsidP="004E1A00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4E1A00" w:rsidRPr="0067508C" w:rsidRDefault="004E1A00" w:rsidP="004E1A00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 Практическое занятие № 36. Конструктивные особенности главных передач автомобилей ГАЗ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37.Конструктивные особенности главных передач автомобилей ЗИЛ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38.Конструктивные особенности главных передач автомобилей КАМАЗ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39.Элементы тормозной системы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40.Устройство главной передачи дифференциалов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41.Общее устройство переднего моста ЗИЛ-131.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42. Устройство заднего моста автомобиля КАМАЗ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43.Переднепривод-ный мост автомобиля ВАЗ-21014.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Дисковая тормозная система автомобиля</w:t>
            </w:r>
          </w:p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ВАЗ-2107.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 w:val="restart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  <w:lang w:val="kk-KZ"/>
              </w:rPr>
              <w:t>5)</w:t>
            </w:r>
            <w:r w:rsidRPr="0067508C">
              <w:rPr>
                <w:color w:val="auto"/>
              </w:rPr>
              <w:t>Владеть знаниями по устройству кузова и ходовой части.</w:t>
            </w:r>
          </w:p>
        </w:tc>
        <w:tc>
          <w:tcPr>
            <w:tcW w:w="2709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1.Характеризовать устройство зависимой подвески автомобиля;                                     2. характеризовать устройство независимой подвески автомобиля;</w:t>
            </w:r>
          </w:p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</w:rPr>
              <w:t xml:space="preserve">3. характеризовать устройство и классификацию кузовов автомобиля.                                      </w:t>
            </w:r>
          </w:p>
        </w:tc>
        <w:tc>
          <w:tcPr>
            <w:tcW w:w="2039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Устройство автомобиля</w:t>
            </w:r>
          </w:p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8047" w:type="dxa"/>
            <w:gridSpan w:val="4"/>
          </w:tcPr>
          <w:p w:rsidR="00A42A38" w:rsidRPr="0067508C" w:rsidRDefault="00A42A38" w:rsidP="00A42A3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Раздел 4. Кузов автомобиля.</w:t>
            </w: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Кузов автомобиля.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Тесты. </w:t>
            </w:r>
          </w:p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Передняя, задняя и балансирная подвески </w:t>
            </w:r>
            <w:proofErr w:type="gramStart"/>
            <w:r w:rsidRPr="0067508C">
              <w:rPr>
                <w:color w:val="auto"/>
              </w:rPr>
              <w:t>грузовых</w:t>
            </w:r>
            <w:proofErr w:type="gramEnd"/>
            <w:r w:rsidRPr="0067508C">
              <w:rPr>
                <w:color w:val="auto"/>
              </w:rPr>
              <w:t>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Устройство независимой подвески легкового автомобиля.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44. Устройство независимой подвески легкового автомобиля.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45.Устройство зависимых подвесок их элементов.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№46.Устройство амортизатора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260E02">
        <w:trPr>
          <w:trHeight w:val="828"/>
        </w:trPr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Повторение. Контрольная работа №1.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jc w:val="center"/>
              <w:rPr>
                <w:b/>
                <w:color w:val="auto"/>
                <w:lang w:eastAsia="ar-SA"/>
              </w:rPr>
            </w:pPr>
            <w:r w:rsidRPr="0067508C">
              <w:rPr>
                <w:b/>
                <w:color w:val="auto"/>
                <w:lang w:eastAsia="ar-SA"/>
              </w:rPr>
              <w:t>2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/>
                <w:bCs/>
                <w:color w:val="auto"/>
              </w:rPr>
            </w:pPr>
            <w:r w:rsidRPr="0067508C">
              <w:rPr>
                <w:b/>
                <w:bCs/>
                <w:color w:val="auto"/>
              </w:rPr>
              <w:t>-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Амортизаторы.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47.Независимая подвеска автомобиля ВАЗ-2107.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48.Устройство колес.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49.Устройство шин.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 w:val="restart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  <w:lang w:val="kk-KZ"/>
              </w:rPr>
              <w:t xml:space="preserve">6) </w:t>
            </w:r>
            <w:r w:rsidRPr="0067508C">
              <w:rPr>
                <w:color w:val="auto"/>
              </w:rPr>
              <w:t>Знать устройство механизма управления автомобиля.</w:t>
            </w:r>
          </w:p>
        </w:tc>
        <w:tc>
          <w:tcPr>
            <w:tcW w:w="2709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1.Характеризовать устройство рулевого управления без </w:t>
            </w:r>
            <w:proofErr w:type="spellStart"/>
            <w:r w:rsidRPr="0067508C">
              <w:rPr>
                <w:color w:val="auto"/>
              </w:rPr>
              <w:t>гидроуправления</w:t>
            </w:r>
            <w:proofErr w:type="spellEnd"/>
            <w:r w:rsidRPr="0067508C">
              <w:rPr>
                <w:color w:val="auto"/>
              </w:rPr>
              <w:t>;</w:t>
            </w:r>
          </w:p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2. характеризовать устройство рулевого управления </w:t>
            </w:r>
            <w:proofErr w:type="gramStart"/>
            <w:r w:rsidRPr="0067508C">
              <w:rPr>
                <w:color w:val="auto"/>
              </w:rPr>
              <w:t>с</w:t>
            </w:r>
            <w:proofErr w:type="gramEnd"/>
            <w:r w:rsidRPr="0067508C">
              <w:rPr>
                <w:color w:val="auto"/>
              </w:rPr>
              <w:t xml:space="preserve"> </w:t>
            </w:r>
            <w:proofErr w:type="gramStart"/>
            <w:r w:rsidRPr="0067508C">
              <w:rPr>
                <w:color w:val="auto"/>
              </w:rPr>
              <w:t>гидра</w:t>
            </w:r>
            <w:proofErr w:type="gramEnd"/>
            <w:r w:rsidRPr="0067508C">
              <w:rPr>
                <w:color w:val="auto"/>
              </w:rPr>
              <w:t xml:space="preserve"> (</w:t>
            </w:r>
            <w:proofErr w:type="spellStart"/>
            <w:r w:rsidRPr="0067508C">
              <w:rPr>
                <w:color w:val="auto"/>
              </w:rPr>
              <w:t>электро</w:t>
            </w:r>
            <w:proofErr w:type="spellEnd"/>
            <w:r w:rsidRPr="0067508C">
              <w:rPr>
                <w:color w:val="auto"/>
              </w:rPr>
              <w:t xml:space="preserve">) управлением; 3. характеризовать устройство гидравлической тормозной системой автомобилей; </w:t>
            </w:r>
          </w:p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4. характеризовать устройство пневматической тормозной системой автомобилей. </w:t>
            </w:r>
          </w:p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  </w:t>
            </w:r>
          </w:p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  <w:r w:rsidRPr="0067508C">
              <w:rPr>
                <w:color w:val="auto"/>
              </w:rPr>
              <w:t xml:space="preserve"> </w:t>
            </w:r>
          </w:p>
        </w:tc>
        <w:tc>
          <w:tcPr>
            <w:tcW w:w="2039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Устройство автомобиля</w:t>
            </w:r>
          </w:p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6395" w:type="dxa"/>
            <w:gridSpan w:val="3"/>
          </w:tcPr>
          <w:p w:rsidR="00A42A38" w:rsidRPr="0067508C" w:rsidRDefault="00A42A38" w:rsidP="00A42A38">
            <w:pPr>
              <w:rPr>
                <w:b/>
                <w:color w:val="auto"/>
                <w:sz w:val="24"/>
                <w:szCs w:val="24"/>
              </w:rPr>
            </w:pPr>
            <w:r w:rsidRPr="0067508C">
              <w:rPr>
                <w:b/>
                <w:color w:val="auto"/>
                <w:sz w:val="24"/>
                <w:szCs w:val="24"/>
              </w:rPr>
              <w:t>Раздел 5. Рулевое управление и тормозные системы.</w:t>
            </w:r>
          </w:p>
        </w:tc>
        <w:tc>
          <w:tcPr>
            <w:tcW w:w="1652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Тесты. </w:t>
            </w: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50. Устройство рулевого управления и его основные части.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51. Общее устройство рулевых механизмов.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52.Рулевой привод автомобиля ЗИЛ-431410.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53. Рулевой привод автомобиля ВАЗ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54.Назначение, устройство, работа рулевого усилителя автомобиля КАМАЗ.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Тормозные механизмы и системы.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55.Тормозная система с гидравлическим приводом.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№ 56. </w:t>
            </w:r>
            <w:proofErr w:type="spellStart"/>
            <w:r w:rsidRPr="0067508C">
              <w:rPr>
                <w:color w:val="auto"/>
              </w:rPr>
              <w:t>Гидровакуумный</w:t>
            </w:r>
            <w:proofErr w:type="spellEnd"/>
            <w:r w:rsidRPr="0067508C">
              <w:rPr>
                <w:color w:val="auto"/>
              </w:rPr>
              <w:t xml:space="preserve"> усилитель тормозов.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57.Устройство тормозной системы с гидравлическим приводом автомобилей ВАЗ, ГАЗ.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58. Устройство </w:t>
            </w:r>
            <w:proofErr w:type="spellStart"/>
            <w:r w:rsidRPr="0067508C">
              <w:rPr>
                <w:color w:val="auto"/>
              </w:rPr>
              <w:t>гидровакуумного</w:t>
            </w:r>
            <w:proofErr w:type="spellEnd"/>
            <w:r w:rsidRPr="0067508C">
              <w:rPr>
                <w:color w:val="auto"/>
              </w:rPr>
              <w:t xml:space="preserve"> усилителя автомобилей ВАЗ, ГАЗ.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59. Реечные механизмы на зарубежных автомобилях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60.Тормозной механизм заднего колеса автомобиля ГАЗ-3110.»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61. Тормозной механизм заднего колеса автомобиля ГАЗ-3110.»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62.Устройство и работа главного тормозного цилиндра.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63. Устройство и работа главного тормозного цилиндра.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№ 64. Работа дискового тормозного механизма легковых </w:t>
            </w:r>
            <w:proofErr w:type="gramStart"/>
            <w:r w:rsidRPr="0067508C">
              <w:rPr>
                <w:color w:val="auto"/>
              </w:rPr>
              <w:t>автомобиле</w:t>
            </w:r>
            <w:proofErr w:type="gramEnd"/>
            <w:r w:rsidRPr="0067508C">
              <w:rPr>
                <w:color w:val="auto"/>
              </w:rPr>
              <w:t xml:space="preserve"> ВАЗ, ГАЗ-3110.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65.Устройство дискового тормозного механизма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 Практическое занятие № 66.Устройство дисковых тормозных механизмов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67. Пятиконтурная тормозная система автомобиля КАМАЗ.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68. Приборы тормозной системы автомобиля КАМАЗ.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№ 69. </w:t>
            </w:r>
            <w:proofErr w:type="gramStart"/>
            <w:r w:rsidRPr="0067508C">
              <w:rPr>
                <w:color w:val="auto"/>
              </w:rPr>
              <w:t>Тормозной</w:t>
            </w:r>
            <w:proofErr w:type="gramEnd"/>
            <w:r w:rsidRPr="0067508C">
              <w:rPr>
                <w:color w:val="auto"/>
              </w:rPr>
              <w:t xml:space="preserve">, </w:t>
            </w:r>
            <w:proofErr w:type="spellStart"/>
            <w:r w:rsidRPr="0067508C">
              <w:rPr>
                <w:color w:val="auto"/>
              </w:rPr>
              <w:t>пневмопривод</w:t>
            </w:r>
            <w:proofErr w:type="spellEnd"/>
            <w:r w:rsidRPr="0067508C">
              <w:rPr>
                <w:color w:val="auto"/>
              </w:rPr>
              <w:t xml:space="preserve"> автомобиля ЗИЛ-43410.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№ 70. Устройство </w:t>
            </w:r>
            <w:proofErr w:type="gramStart"/>
            <w:r>
              <w:rPr>
                <w:color w:val="auto"/>
              </w:rPr>
              <w:t>стояночной</w:t>
            </w:r>
            <w:proofErr w:type="gramEnd"/>
            <w:r>
              <w:rPr>
                <w:color w:val="auto"/>
              </w:rPr>
              <w:t xml:space="preserve"> тормозной</w:t>
            </w:r>
            <w:r w:rsidRPr="0067508C">
              <w:rPr>
                <w:color w:val="auto"/>
              </w:rPr>
              <w:t xml:space="preserve"> система автомобилей.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71. Стояночная тормозная система автомобилей ГАЗ, ЗИЛ.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72.Устройство и работа регулятора тормозной системы</w:t>
            </w:r>
            <w:proofErr w:type="gramStart"/>
            <w:r w:rsidRPr="0067508C">
              <w:rPr>
                <w:color w:val="auto"/>
              </w:rPr>
              <w:t>.»</w:t>
            </w:r>
            <w:proofErr w:type="gramEnd"/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73.Устройство тормозной системы автомобиля КАМАЗ- 5320.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74.Работа тормозной систем автомобиля КАМАЗ- 5320.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rPr>
                <w:color w:val="auto"/>
                <w:sz w:val="24"/>
                <w:szCs w:val="24"/>
              </w:rPr>
            </w:pPr>
          </w:p>
        </w:tc>
      </w:tr>
      <w:tr w:rsidR="00A42A38" w:rsidRPr="0067508C" w:rsidTr="0042254C">
        <w:tc>
          <w:tcPr>
            <w:tcW w:w="1991" w:type="dxa"/>
            <w:vMerge w:val="restart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7) Производить разборно-сборочные работы на автомобиле</w:t>
            </w:r>
          </w:p>
        </w:tc>
        <w:tc>
          <w:tcPr>
            <w:tcW w:w="2709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1.Правильно разбирать и собирать узлы и механизмы автомобиля;                      2.правильно использовать слесарный инструмент;</w:t>
            </w:r>
          </w:p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3. соблюдать ТБ при проведении работ.</w:t>
            </w:r>
          </w:p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Устройство автомобиля</w:t>
            </w:r>
          </w:p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8047" w:type="dxa"/>
            <w:gridSpan w:val="4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b/>
                <w:color w:val="auto"/>
              </w:rPr>
              <w:t xml:space="preserve">Раздел  6. </w:t>
            </w:r>
            <w:proofErr w:type="spellStart"/>
            <w:r w:rsidRPr="0067508C">
              <w:rPr>
                <w:b/>
                <w:color w:val="auto"/>
              </w:rPr>
              <w:t>Разборо-сборочные</w:t>
            </w:r>
            <w:proofErr w:type="spellEnd"/>
            <w:r w:rsidRPr="0067508C">
              <w:rPr>
                <w:b/>
                <w:color w:val="auto"/>
              </w:rPr>
              <w:t xml:space="preserve"> работы на автомобиле.</w:t>
            </w:r>
          </w:p>
        </w:tc>
      </w:tr>
      <w:tr w:rsidR="00A42A38" w:rsidRPr="0067508C" w:rsidTr="0042254C">
        <w:trPr>
          <w:trHeight w:val="771"/>
        </w:trPr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Практическое занятие № 75.Разборка и </w:t>
            </w:r>
            <w:proofErr w:type="spellStart"/>
            <w:r w:rsidRPr="0067508C">
              <w:rPr>
                <w:color w:val="auto"/>
              </w:rPr>
              <w:t>соборка</w:t>
            </w:r>
            <w:proofErr w:type="spellEnd"/>
            <w:r w:rsidRPr="0067508C">
              <w:rPr>
                <w:color w:val="auto"/>
              </w:rPr>
              <w:t xml:space="preserve"> узлов и механизмов автомобиля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 w:val="restart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 xml:space="preserve">Тесты. </w:t>
            </w:r>
          </w:p>
        </w:tc>
      </w:tr>
      <w:tr w:rsidR="00A42A38" w:rsidRPr="0067508C" w:rsidTr="0042254C">
        <w:trPr>
          <w:trHeight w:val="771"/>
        </w:trPr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76. Методы разборки и сборки узлов и механизмов автомобиля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rPr>
          <w:trHeight w:val="758"/>
        </w:trPr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 занятие № 77.Использование слесарного инструмента при разборо-сборочных работах на автомобиле.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Практическое</w:t>
            </w:r>
          </w:p>
          <w:p w:rsidR="00A42A38" w:rsidRPr="0067508C" w:rsidRDefault="00A42A38" w:rsidP="00A42A38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bCs/>
                <w:color w:val="auto"/>
              </w:rPr>
            </w:pPr>
            <w:r w:rsidRPr="0067508C">
              <w:rPr>
                <w:bCs/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E06398">
        <w:trPr>
          <w:trHeight w:val="1040"/>
        </w:trPr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  <w:r w:rsidRPr="0067508C">
              <w:rPr>
                <w:color w:val="auto"/>
              </w:rPr>
              <w:t>Соблюдение ТБ при проведении  разборо-сборочных работах на автомобиле.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</w:tr>
      <w:tr w:rsidR="00A42A38" w:rsidRPr="0067508C" w:rsidTr="0042254C">
        <w:tc>
          <w:tcPr>
            <w:tcW w:w="1991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09" w:type="dxa"/>
            <w:vMerge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039" w:type="dxa"/>
            <w:vMerge/>
          </w:tcPr>
          <w:p w:rsidR="00A42A38" w:rsidRPr="0067508C" w:rsidRDefault="00A42A38" w:rsidP="00A42A38">
            <w:pPr>
              <w:pStyle w:val="a8"/>
              <w:rPr>
                <w:color w:val="auto"/>
              </w:rPr>
            </w:pPr>
          </w:p>
        </w:tc>
        <w:tc>
          <w:tcPr>
            <w:tcW w:w="2720" w:type="dxa"/>
          </w:tcPr>
          <w:p w:rsidR="00A42A38" w:rsidRPr="0067508C" w:rsidRDefault="00A42A38" w:rsidP="00A42A38">
            <w:pPr>
              <w:pStyle w:val="a8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Обобщение. Контрольная работа №1</w:t>
            </w:r>
          </w:p>
        </w:tc>
        <w:tc>
          <w:tcPr>
            <w:tcW w:w="2032" w:type="dxa"/>
          </w:tcPr>
          <w:p w:rsidR="00A42A38" w:rsidRPr="0067508C" w:rsidRDefault="00A42A38" w:rsidP="00A42A38">
            <w:pPr>
              <w:pStyle w:val="a8"/>
              <w:rPr>
                <w:i/>
                <w:color w:val="auto"/>
                <w:lang w:val="kk-KZ"/>
              </w:rPr>
            </w:pPr>
            <w:r w:rsidRPr="0067508C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A42A38" w:rsidRPr="0067508C" w:rsidRDefault="00A42A38" w:rsidP="00A42A38">
            <w:pPr>
              <w:pStyle w:val="a8"/>
              <w:jc w:val="center"/>
              <w:rPr>
                <w:color w:val="auto"/>
              </w:rPr>
            </w:pPr>
            <w:r w:rsidRPr="0067508C">
              <w:rPr>
                <w:color w:val="auto"/>
              </w:rPr>
              <w:t>2</w:t>
            </w:r>
          </w:p>
        </w:tc>
        <w:tc>
          <w:tcPr>
            <w:tcW w:w="1652" w:type="dxa"/>
            <w:vMerge/>
          </w:tcPr>
          <w:p w:rsidR="00A42A38" w:rsidRPr="0067508C" w:rsidRDefault="00A42A38" w:rsidP="00A42A38">
            <w:pPr>
              <w:pStyle w:val="a8"/>
              <w:rPr>
                <w:b/>
                <w:i/>
                <w:color w:val="auto"/>
              </w:rPr>
            </w:pPr>
          </w:p>
        </w:tc>
      </w:tr>
      <w:tr w:rsidR="00A42A38" w:rsidRPr="0067508C" w:rsidTr="009D2034">
        <w:tc>
          <w:tcPr>
            <w:tcW w:w="9459" w:type="dxa"/>
            <w:gridSpan w:val="4"/>
          </w:tcPr>
          <w:p w:rsidR="00A42A38" w:rsidRPr="0067508C" w:rsidRDefault="00A42A38" w:rsidP="00A42A38">
            <w:pPr>
              <w:pStyle w:val="a8"/>
              <w:jc w:val="right"/>
              <w:rPr>
                <w:b/>
                <w:color w:val="auto"/>
              </w:rPr>
            </w:pPr>
            <w:r w:rsidRPr="0067508C">
              <w:rPr>
                <w:b/>
                <w:color w:val="auto"/>
              </w:rPr>
              <w:t>Итого за курс</w:t>
            </w:r>
          </w:p>
        </w:tc>
        <w:tc>
          <w:tcPr>
            <w:tcW w:w="3675" w:type="dxa"/>
            <w:gridSpan w:val="2"/>
          </w:tcPr>
          <w:p w:rsidR="00A42A38" w:rsidRPr="0067508C" w:rsidRDefault="00A42A38" w:rsidP="00A42A38">
            <w:pPr>
              <w:pStyle w:val="a8"/>
              <w:jc w:val="center"/>
              <w:rPr>
                <w:b/>
                <w:bCs/>
                <w:color w:val="auto"/>
                <w:lang w:val="kk-KZ"/>
              </w:rPr>
            </w:pPr>
            <w:r w:rsidRPr="0067508C">
              <w:rPr>
                <w:b/>
                <w:bCs/>
                <w:color w:val="auto"/>
                <w:lang w:val="kk-KZ"/>
              </w:rPr>
              <w:t>206</w:t>
            </w:r>
          </w:p>
        </w:tc>
        <w:tc>
          <w:tcPr>
            <w:tcW w:w="1652" w:type="dxa"/>
          </w:tcPr>
          <w:p w:rsidR="00A42A38" w:rsidRPr="0067508C" w:rsidRDefault="00A42A38" w:rsidP="00A42A38">
            <w:pPr>
              <w:pStyle w:val="a8"/>
              <w:rPr>
                <w:b/>
                <w:color w:val="auto"/>
              </w:rPr>
            </w:pPr>
          </w:p>
        </w:tc>
      </w:tr>
    </w:tbl>
    <w:p w:rsidR="0003184E" w:rsidRPr="0067508C" w:rsidRDefault="0003184E" w:rsidP="00950D2F">
      <w:pPr>
        <w:pStyle w:val="a8"/>
        <w:rPr>
          <w:i/>
          <w:color w:val="auto"/>
        </w:rPr>
        <w:sectPr w:rsidR="0003184E" w:rsidRPr="0067508C" w:rsidSect="0003184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67508C">
        <w:rPr>
          <w:i/>
          <w:color w:val="auto"/>
        </w:rPr>
        <w:br w:type="textWrapping" w:clear="all"/>
      </w:r>
    </w:p>
    <w:p w:rsidR="00E53E97" w:rsidRPr="0067508C" w:rsidRDefault="00E53E97" w:rsidP="00E53E97">
      <w:pPr>
        <w:pStyle w:val="a8"/>
        <w:rPr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53E97" w:rsidRPr="0067508C" w:rsidTr="004E1A00">
        <w:tc>
          <w:tcPr>
            <w:tcW w:w="4784" w:type="dxa"/>
          </w:tcPr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№ ___ хаттама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«__» ___________ 20__ ж.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 Төрағасы _________/Г.Т.Шоканова/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E53E97" w:rsidRPr="0067508C" w:rsidRDefault="00E53E97" w:rsidP="004E1A00">
            <w:pPr>
              <w:rPr>
                <w:color w:val="auto"/>
                <w:sz w:val="24"/>
                <w:szCs w:val="24"/>
                <w:lang w:val="kk-KZ"/>
              </w:rPr>
            </w:pP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«Бекітемін»</w:t>
            </w: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___________________  Ю.В. Вайгандт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                      «_____»_____________2019 ж.</w:t>
            </w:r>
          </w:p>
        </w:tc>
      </w:tr>
    </w:tbl>
    <w:p w:rsidR="00E53E97" w:rsidRPr="0067508C" w:rsidRDefault="00E53E97" w:rsidP="00E53E97">
      <w:pPr>
        <w:pStyle w:val="a8"/>
        <w:rPr>
          <w:b/>
          <w:color w:val="auto"/>
        </w:rPr>
      </w:pPr>
    </w:p>
    <w:p w:rsidR="00E53E97" w:rsidRPr="0067508C" w:rsidRDefault="00E53E97" w:rsidP="00E53E97">
      <w:pPr>
        <w:pStyle w:val="a8"/>
        <w:rPr>
          <w:b/>
          <w:color w:val="auto"/>
        </w:rPr>
      </w:pPr>
    </w:p>
    <w:p w:rsidR="00E53E97" w:rsidRPr="0067508C" w:rsidRDefault="00E53E97" w:rsidP="00E53E97">
      <w:pPr>
        <w:pStyle w:val="a8"/>
        <w:jc w:val="center"/>
        <w:rPr>
          <w:b/>
          <w:color w:val="auto"/>
        </w:rPr>
      </w:pPr>
      <w:r w:rsidRPr="0067508C">
        <w:rPr>
          <w:b/>
          <w:color w:val="auto"/>
        </w:rPr>
        <w:t>Контрольная работа № 1.</w:t>
      </w:r>
    </w:p>
    <w:p w:rsidR="00E53E97" w:rsidRPr="0067508C" w:rsidRDefault="00E53E97" w:rsidP="00E53E97">
      <w:pPr>
        <w:pStyle w:val="a8"/>
        <w:rPr>
          <w:b/>
          <w:color w:val="auto"/>
        </w:rPr>
      </w:pPr>
      <w:r w:rsidRPr="0067508C">
        <w:rPr>
          <w:b/>
          <w:color w:val="auto"/>
        </w:rPr>
        <w:t>Предмет: «Автокөлік құрылымы» «Устройство автомобиля»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b/>
          <w:color w:val="auto"/>
        </w:rPr>
        <w:t>Цель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color w:val="auto"/>
        </w:rPr>
        <w:t xml:space="preserve">проверить степень усвоения материала </w:t>
      </w:r>
      <w:proofErr w:type="gramStart"/>
      <w:r w:rsidRPr="0067508C">
        <w:rPr>
          <w:color w:val="auto"/>
        </w:rPr>
        <w:t>обучающимися</w:t>
      </w:r>
      <w:proofErr w:type="gramEnd"/>
      <w:r w:rsidRPr="0067508C">
        <w:rPr>
          <w:color w:val="auto"/>
        </w:rPr>
        <w:t xml:space="preserve"> за </w:t>
      </w:r>
      <w:r w:rsidRPr="0067508C">
        <w:rPr>
          <w:color w:val="auto"/>
          <w:lang w:val="en-US"/>
        </w:rPr>
        <w:t>I</w:t>
      </w:r>
      <w:r w:rsidRPr="0067508C">
        <w:rPr>
          <w:color w:val="auto"/>
        </w:rPr>
        <w:t xml:space="preserve"> курс обучения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  <w:r w:rsidRPr="0067508C">
        <w:rPr>
          <w:b/>
          <w:color w:val="auto"/>
        </w:rPr>
        <w:t>Время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i/>
          <w:color w:val="auto"/>
        </w:rPr>
        <w:t>45 мин.</w:t>
      </w:r>
    </w:p>
    <w:p w:rsidR="00E53E97" w:rsidRPr="0067508C" w:rsidRDefault="00E53E97" w:rsidP="00E53E97">
      <w:pPr>
        <w:pStyle w:val="a8"/>
        <w:rPr>
          <w:i/>
          <w:color w:val="auto"/>
        </w:rPr>
      </w:pPr>
      <w:r w:rsidRPr="0067508C">
        <w:rPr>
          <w:b/>
          <w:color w:val="auto"/>
        </w:rPr>
        <w:t xml:space="preserve">Категория </w:t>
      </w:r>
      <w:proofErr w:type="gramStart"/>
      <w:r w:rsidRPr="0067508C">
        <w:rPr>
          <w:b/>
          <w:color w:val="auto"/>
        </w:rPr>
        <w:t>обучающихся</w:t>
      </w:r>
      <w:proofErr w:type="gramEnd"/>
      <w:r w:rsidRPr="0067508C">
        <w:rPr>
          <w:b/>
          <w:i/>
          <w:color w:val="auto"/>
        </w:rPr>
        <w:t xml:space="preserve">: </w:t>
      </w:r>
      <w:r w:rsidRPr="0067508C">
        <w:rPr>
          <w:b/>
          <w:color w:val="auto"/>
        </w:rPr>
        <w:t>1курс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</w:p>
    <w:p w:rsidR="00E53E97" w:rsidRPr="0067508C" w:rsidRDefault="00E53E97" w:rsidP="00E53E97">
      <w:pPr>
        <w:pStyle w:val="a8"/>
        <w:jc w:val="center"/>
        <w:rPr>
          <w:color w:val="auto"/>
        </w:rPr>
      </w:pPr>
      <w:r w:rsidRPr="0067508C">
        <w:rPr>
          <w:color w:val="auto"/>
        </w:rPr>
        <w:t>Вариант 1.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Роль и значение автомобильного транспорта.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Общее устройство автомобилей.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Общее устройство и рабочий процесс ДВС.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ЦПГ ДВС автомобиля.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Крепление ДВС автомобиля.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Основные неисправности системы охлаждения ДВС автомобиля.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Основные неисправности ГРМ ДВС автомобиля.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Система питания.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 xml:space="preserve">Система питания </w:t>
      </w:r>
      <w:proofErr w:type="gramStart"/>
      <w:r w:rsidRPr="0067508C">
        <w:rPr>
          <w:color w:val="auto"/>
        </w:rPr>
        <w:t>дизельных</w:t>
      </w:r>
      <w:proofErr w:type="gramEnd"/>
      <w:r w:rsidRPr="0067508C">
        <w:rPr>
          <w:color w:val="auto"/>
        </w:rPr>
        <w:t xml:space="preserve"> ДВС</w:t>
      </w:r>
      <w:r w:rsidRPr="0067508C">
        <w:rPr>
          <w:b/>
          <w:color w:val="auto"/>
        </w:rPr>
        <w:t xml:space="preserve"> </w:t>
      </w:r>
      <w:r w:rsidRPr="0067508C">
        <w:rPr>
          <w:color w:val="auto"/>
        </w:rPr>
        <w:t>автомобиля.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Источники тока в автомобилях.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b/>
          <w:color w:val="auto"/>
        </w:rPr>
      </w:pPr>
      <w:r w:rsidRPr="0067508C">
        <w:rPr>
          <w:b/>
          <w:color w:val="auto"/>
        </w:rPr>
        <w:t>Предмет:</w:t>
      </w:r>
      <w:r w:rsidRPr="0067508C">
        <w:rPr>
          <w:b/>
          <w:i/>
          <w:color w:val="auto"/>
        </w:rPr>
        <w:t xml:space="preserve"> </w:t>
      </w:r>
      <w:r w:rsidRPr="0067508C">
        <w:rPr>
          <w:b/>
          <w:color w:val="auto"/>
        </w:rPr>
        <w:t>«Автокөлік құрылымы» «Устройство автомобиля»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b/>
          <w:color w:val="auto"/>
        </w:rPr>
        <w:t>Цель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color w:val="auto"/>
        </w:rPr>
        <w:t xml:space="preserve">проверить степень усвоения материала </w:t>
      </w:r>
      <w:proofErr w:type="gramStart"/>
      <w:r w:rsidRPr="0067508C">
        <w:rPr>
          <w:color w:val="auto"/>
        </w:rPr>
        <w:t>обучающимися</w:t>
      </w:r>
      <w:proofErr w:type="gramEnd"/>
      <w:r w:rsidRPr="0067508C">
        <w:rPr>
          <w:color w:val="auto"/>
        </w:rPr>
        <w:t xml:space="preserve"> за </w:t>
      </w:r>
      <w:r w:rsidRPr="0067508C">
        <w:rPr>
          <w:color w:val="auto"/>
          <w:lang w:val="en-US"/>
        </w:rPr>
        <w:t>I</w:t>
      </w:r>
      <w:r w:rsidRPr="0067508C">
        <w:rPr>
          <w:color w:val="auto"/>
        </w:rPr>
        <w:t xml:space="preserve">  курс обучения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  <w:r w:rsidRPr="0067508C">
        <w:rPr>
          <w:b/>
          <w:color w:val="auto"/>
        </w:rPr>
        <w:t>Время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i/>
          <w:color w:val="auto"/>
        </w:rPr>
        <w:t>45 мин.</w:t>
      </w:r>
    </w:p>
    <w:p w:rsidR="00E53E97" w:rsidRPr="0067508C" w:rsidRDefault="00E53E97" w:rsidP="00E53E97">
      <w:pPr>
        <w:pStyle w:val="a8"/>
        <w:rPr>
          <w:i/>
          <w:color w:val="auto"/>
        </w:rPr>
      </w:pPr>
      <w:r w:rsidRPr="0067508C">
        <w:rPr>
          <w:b/>
          <w:color w:val="auto"/>
        </w:rPr>
        <w:t xml:space="preserve">Категория </w:t>
      </w:r>
      <w:proofErr w:type="gramStart"/>
      <w:r w:rsidRPr="0067508C">
        <w:rPr>
          <w:b/>
          <w:color w:val="auto"/>
        </w:rPr>
        <w:t>обучающихся</w:t>
      </w:r>
      <w:proofErr w:type="gramEnd"/>
      <w:r w:rsidRPr="0067508C">
        <w:rPr>
          <w:b/>
          <w:i/>
          <w:color w:val="auto"/>
        </w:rPr>
        <w:t xml:space="preserve">: </w:t>
      </w:r>
      <w:r w:rsidRPr="0067508C">
        <w:rPr>
          <w:i/>
          <w:color w:val="auto"/>
        </w:rPr>
        <w:t>1 курс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</w:p>
    <w:p w:rsidR="00E53E97" w:rsidRPr="0067508C" w:rsidRDefault="00E53E97" w:rsidP="00E53E97">
      <w:pPr>
        <w:pStyle w:val="a8"/>
        <w:jc w:val="center"/>
        <w:rPr>
          <w:color w:val="auto"/>
        </w:rPr>
      </w:pPr>
      <w:r w:rsidRPr="0067508C">
        <w:rPr>
          <w:color w:val="auto"/>
        </w:rPr>
        <w:t>Вариант 2.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bCs/>
          <w:color w:val="auto"/>
        </w:rPr>
        <w:t>1</w:t>
      </w:r>
      <w:r w:rsidRPr="0067508C">
        <w:rPr>
          <w:color w:val="auto"/>
        </w:rPr>
        <w:t>. Основные сведения об автомобилях.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  <w:r w:rsidRPr="0067508C">
        <w:rPr>
          <w:color w:val="auto"/>
        </w:rPr>
        <w:t>2. Классификация и индексация.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3. Кузов и кабина.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4. Гидравлический привод тормозов.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color w:val="auto"/>
        </w:rPr>
        <w:t xml:space="preserve">5. </w:t>
      </w:r>
      <w:r w:rsidRPr="0067508C">
        <w:rPr>
          <w:rStyle w:val="ab"/>
          <w:i w:val="0"/>
          <w:color w:val="auto"/>
        </w:rPr>
        <w:t>ГРМ ДВС автомобиля.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color w:val="auto"/>
        </w:rPr>
        <w:t xml:space="preserve">6. </w:t>
      </w:r>
      <w:r w:rsidRPr="0067508C">
        <w:rPr>
          <w:rStyle w:val="ab"/>
          <w:i w:val="0"/>
          <w:color w:val="auto"/>
        </w:rPr>
        <w:t>Фазы ГРМ ДВС автомобиля.</w:t>
      </w:r>
    </w:p>
    <w:p w:rsidR="00E53E97" w:rsidRPr="0067508C" w:rsidRDefault="00E53E97" w:rsidP="00E53E97">
      <w:pPr>
        <w:pStyle w:val="a8"/>
        <w:rPr>
          <w:rStyle w:val="ab"/>
          <w:i w:val="0"/>
          <w:color w:val="auto"/>
        </w:rPr>
      </w:pPr>
      <w:r w:rsidRPr="0067508C">
        <w:rPr>
          <w:color w:val="auto"/>
        </w:rPr>
        <w:t xml:space="preserve">7. </w:t>
      </w:r>
      <w:r w:rsidRPr="0067508C">
        <w:rPr>
          <w:rStyle w:val="ab"/>
          <w:i w:val="0"/>
          <w:color w:val="auto"/>
        </w:rPr>
        <w:t>Система охлаждения ДВС автомобиля.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8. Система смазки.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9.</w:t>
      </w:r>
      <w:r w:rsidRPr="0067508C">
        <w:rPr>
          <w:b/>
          <w:color w:val="auto"/>
        </w:rPr>
        <w:t xml:space="preserve"> </w:t>
      </w:r>
      <w:r w:rsidRPr="0067508C">
        <w:rPr>
          <w:color w:val="auto"/>
        </w:rPr>
        <w:t xml:space="preserve">Приборы системы питания </w:t>
      </w:r>
      <w:proofErr w:type="gramStart"/>
      <w:r w:rsidRPr="0067508C">
        <w:rPr>
          <w:color w:val="auto"/>
        </w:rPr>
        <w:t>карбюраторных</w:t>
      </w:r>
      <w:proofErr w:type="gramEnd"/>
      <w:r w:rsidRPr="0067508C">
        <w:rPr>
          <w:color w:val="auto"/>
        </w:rPr>
        <w:t xml:space="preserve"> ДВС.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>10.  Система зажигания.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 xml:space="preserve">Преподаватель </w:t>
      </w:r>
      <w:proofErr w:type="gramStart"/>
      <w:r w:rsidRPr="0067508C">
        <w:rPr>
          <w:color w:val="auto"/>
        </w:rPr>
        <w:t>спец</w:t>
      </w:r>
      <w:proofErr w:type="gramEnd"/>
      <w:r w:rsidRPr="0067508C">
        <w:rPr>
          <w:color w:val="auto"/>
        </w:rPr>
        <w:t xml:space="preserve"> предметов:                                         </w:t>
      </w:r>
      <w:proofErr w:type="spellStart"/>
      <w:r w:rsidRPr="0067508C">
        <w:rPr>
          <w:color w:val="auto"/>
        </w:rPr>
        <w:t>Л.И.Шумило</w:t>
      </w:r>
      <w:proofErr w:type="spellEnd"/>
      <w:r w:rsidRPr="0067508C">
        <w:rPr>
          <w:color w:val="auto"/>
        </w:rPr>
        <w:t>.</w:t>
      </w:r>
    </w:p>
    <w:p w:rsidR="00E53E97" w:rsidRPr="0067508C" w:rsidRDefault="00E53E97" w:rsidP="00E53E97">
      <w:pPr>
        <w:pStyle w:val="a8"/>
        <w:rPr>
          <w:color w:val="auto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53E97" w:rsidRPr="0067508C" w:rsidTr="004E1A00">
        <w:trPr>
          <w:trHeight w:val="1406"/>
        </w:trPr>
        <w:tc>
          <w:tcPr>
            <w:tcW w:w="4784" w:type="dxa"/>
          </w:tcPr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№ ___ хаттама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«__» ___________ 20__ ж.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 Төрағасы _________/Г</w:t>
            </w:r>
            <w:r w:rsidRPr="0067508C">
              <w:rPr>
                <w:color w:val="auto"/>
                <w:lang w:val="kk-KZ"/>
              </w:rPr>
              <w:t>.Т.Шоканова/</w:t>
            </w:r>
          </w:p>
        </w:tc>
        <w:tc>
          <w:tcPr>
            <w:tcW w:w="4786" w:type="dxa"/>
          </w:tcPr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«Бекітемін»</w:t>
            </w: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E53E97" w:rsidRPr="0067508C" w:rsidRDefault="00E53E97" w:rsidP="004E1A00">
            <w:pPr>
              <w:pStyle w:val="a8"/>
              <w:jc w:val="right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>___________________  Ю.В. Вайгандт</w:t>
            </w:r>
          </w:p>
          <w:p w:rsidR="00E53E97" w:rsidRPr="0067508C" w:rsidRDefault="00E53E97" w:rsidP="004E1A00">
            <w:pPr>
              <w:pStyle w:val="a8"/>
              <w:rPr>
                <w:color w:val="auto"/>
                <w:lang w:val="kk-KZ"/>
              </w:rPr>
            </w:pPr>
            <w:r w:rsidRPr="0067508C">
              <w:rPr>
                <w:color w:val="auto"/>
                <w:lang w:val="kk-KZ"/>
              </w:rPr>
              <w:t xml:space="preserve">                      «_____»_____________2019 ж.</w:t>
            </w:r>
          </w:p>
        </w:tc>
      </w:tr>
    </w:tbl>
    <w:p w:rsidR="00E53E97" w:rsidRPr="0067508C" w:rsidRDefault="00E53E97" w:rsidP="00E53E97">
      <w:pPr>
        <w:pStyle w:val="a8"/>
        <w:rPr>
          <w:b/>
          <w:color w:val="auto"/>
        </w:rPr>
      </w:pPr>
    </w:p>
    <w:p w:rsidR="00E53E97" w:rsidRPr="0067508C" w:rsidRDefault="00E53E97" w:rsidP="00E53E97">
      <w:pPr>
        <w:pStyle w:val="a8"/>
        <w:rPr>
          <w:b/>
          <w:color w:val="auto"/>
        </w:rPr>
      </w:pPr>
    </w:p>
    <w:p w:rsidR="00E53E97" w:rsidRPr="0067508C" w:rsidRDefault="00E53E97" w:rsidP="00E53E97">
      <w:pPr>
        <w:pStyle w:val="a8"/>
        <w:jc w:val="center"/>
        <w:rPr>
          <w:b/>
          <w:color w:val="auto"/>
        </w:rPr>
      </w:pPr>
      <w:r w:rsidRPr="0067508C">
        <w:rPr>
          <w:b/>
          <w:color w:val="auto"/>
        </w:rPr>
        <w:t>Контрольная работа № 2.</w:t>
      </w:r>
    </w:p>
    <w:p w:rsidR="00E53E97" w:rsidRPr="0067508C" w:rsidRDefault="00E53E97" w:rsidP="00E53E97">
      <w:pPr>
        <w:pStyle w:val="a8"/>
        <w:rPr>
          <w:b/>
          <w:color w:val="auto"/>
        </w:rPr>
      </w:pPr>
      <w:r w:rsidRPr="0067508C">
        <w:rPr>
          <w:b/>
          <w:color w:val="auto"/>
        </w:rPr>
        <w:t>Предмет: «Автокөлік құрылымы» «Устройство автомобиля»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b/>
          <w:color w:val="auto"/>
        </w:rPr>
        <w:t>Цель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color w:val="auto"/>
        </w:rPr>
        <w:t xml:space="preserve">проверить степень усвоения материала </w:t>
      </w:r>
      <w:proofErr w:type="gramStart"/>
      <w:r w:rsidRPr="0067508C">
        <w:rPr>
          <w:color w:val="auto"/>
        </w:rPr>
        <w:t>обучающимися</w:t>
      </w:r>
      <w:proofErr w:type="gramEnd"/>
      <w:r w:rsidRPr="0067508C">
        <w:rPr>
          <w:color w:val="auto"/>
        </w:rPr>
        <w:t xml:space="preserve"> за </w:t>
      </w:r>
      <w:r w:rsidRPr="0067508C">
        <w:rPr>
          <w:color w:val="auto"/>
          <w:lang w:val="en-US"/>
        </w:rPr>
        <w:t>I</w:t>
      </w:r>
      <w:r w:rsidRPr="0067508C">
        <w:rPr>
          <w:color w:val="auto"/>
        </w:rPr>
        <w:t xml:space="preserve"> курс обучения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  <w:r w:rsidRPr="0067508C">
        <w:rPr>
          <w:b/>
          <w:color w:val="auto"/>
        </w:rPr>
        <w:t>Время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i/>
          <w:color w:val="auto"/>
        </w:rPr>
        <w:t>45 мин.</w:t>
      </w:r>
    </w:p>
    <w:p w:rsidR="00E53E97" w:rsidRPr="0067508C" w:rsidRDefault="00E53E97" w:rsidP="00E53E97">
      <w:pPr>
        <w:pStyle w:val="a8"/>
        <w:rPr>
          <w:i/>
          <w:color w:val="auto"/>
        </w:rPr>
      </w:pPr>
      <w:r w:rsidRPr="0067508C">
        <w:rPr>
          <w:b/>
          <w:color w:val="auto"/>
        </w:rPr>
        <w:t xml:space="preserve">Категория </w:t>
      </w:r>
      <w:proofErr w:type="gramStart"/>
      <w:r w:rsidRPr="0067508C">
        <w:rPr>
          <w:b/>
          <w:color w:val="auto"/>
        </w:rPr>
        <w:t>обучающихся</w:t>
      </w:r>
      <w:proofErr w:type="gramEnd"/>
      <w:r w:rsidRPr="0067508C">
        <w:rPr>
          <w:b/>
          <w:i/>
          <w:color w:val="auto"/>
        </w:rPr>
        <w:t xml:space="preserve">: </w:t>
      </w:r>
      <w:r w:rsidRPr="0067508C">
        <w:rPr>
          <w:b/>
          <w:color w:val="auto"/>
        </w:rPr>
        <w:t>1 курс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</w:p>
    <w:p w:rsidR="00E53E97" w:rsidRPr="0067508C" w:rsidRDefault="00E53E97" w:rsidP="00E53E97">
      <w:pPr>
        <w:pStyle w:val="a8"/>
        <w:jc w:val="center"/>
        <w:rPr>
          <w:color w:val="auto"/>
        </w:rPr>
      </w:pPr>
      <w:r w:rsidRPr="0067508C">
        <w:rPr>
          <w:color w:val="auto"/>
        </w:rPr>
        <w:t>Вариант 1.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 xml:space="preserve">Назначение и классификация двигателей. 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 xml:space="preserve">Механизмы и системы двигателя. 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>Преобразование возвратно-поступательного движения коленчатого вала.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Крепление ДВС автомобиля.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>Устройство газораспределительных механизмов и сравнительная характеристика.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>Конструктивные и технологические мероприятия, обеспечивающие повышение надёжности и долговечности деталей ГРМ.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 xml:space="preserve">Система питания </w:t>
      </w:r>
      <w:proofErr w:type="gramStart"/>
      <w:r w:rsidRPr="0067508C">
        <w:rPr>
          <w:color w:val="auto"/>
        </w:rPr>
        <w:t>дизельных</w:t>
      </w:r>
      <w:proofErr w:type="gramEnd"/>
      <w:r w:rsidRPr="0067508C">
        <w:rPr>
          <w:color w:val="auto"/>
        </w:rPr>
        <w:t xml:space="preserve"> ДВС</w:t>
      </w:r>
      <w:r w:rsidRPr="0067508C">
        <w:rPr>
          <w:b/>
          <w:color w:val="auto"/>
        </w:rPr>
        <w:t xml:space="preserve"> </w:t>
      </w:r>
      <w:r w:rsidRPr="0067508C">
        <w:rPr>
          <w:color w:val="auto"/>
        </w:rPr>
        <w:t>автомобиля.</w:t>
      </w:r>
    </w:p>
    <w:p w:rsidR="00E53E97" w:rsidRPr="0067508C" w:rsidRDefault="00E53E97" w:rsidP="00E53E97">
      <w:pPr>
        <w:pStyle w:val="a8"/>
        <w:numPr>
          <w:ilvl w:val="0"/>
          <w:numId w:val="9"/>
        </w:numPr>
        <w:rPr>
          <w:color w:val="auto"/>
        </w:rPr>
      </w:pPr>
      <w:r w:rsidRPr="0067508C">
        <w:rPr>
          <w:color w:val="auto"/>
        </w:rPr>
        <w:t>Источники тока в автомобилях.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b/>
          <w:color w:val="auto"/>
        </w:rPr>
      </w:pPr>
      <w:r w:rsidRPr="0067508C">
        <w:rPr>
          <w:b/>
          <w:color w:val="auto"/>
        </w:rPr>
        <w:t>Предмет:</w:t>
      </w:r>
      <w:r w:rsidRPr="0067508C">
        <w:rPr>
          <w:b/>
          <w:i/>
          <w:color w:val="auto"/>
        </w:rPr>
        <w:t xml:space="preserve"> </w:t>
      </w:r>
      <w:r w:rsidRPr="0067508C">
        <w:rPr>
          <w:b/>
          <w:color w:val="auto"/>
        </w:rPr>
        <w:t>«Автокөлік құрылымы» «Устройство автомобиля»</w:t>
      </w: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b/>
          <w:color w:val="auto"/>
        </w:rPr>
        <w:t>Цель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color w:val="auto"/>
        </w:rPr>
        <w:t xml:space="preserve">проверить степень усвоения материала </w:t>
      </w:r>
      <w:proofErr w:type="gramStart"/>
      <w:r w:rsidRPr="0067508C">
        <w:rPr>
          <w:color w:val="auto"/>
        </w:rPr>
        <w:t>обучающимися</w:t>
      </w:r>
      <w:proofErr w:type="gramEnd"/>
      <w:r w:rsidRPr="0067508C">
        <w:rPr>
          <w:color w:val="auto"/>
        </w:rPr>
        <w:t xml:space="preserve"> за </w:t>
      </w:r>
      <w:r w:rsidRPr="0067508C">
        <w:rPr>
          <w:color w:val="auto"/>
          <w:lang w:val="en-US"/>
        </w:rPr>
        <w:t>I</w:t>
      </w:r>
      <w:r w:rsidRPr="0067508C">
        <w:rPr>
          <w:color w:val="auto"/>
        </w:rPr>
        <w:t xml:space="preserve">  курс обучения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  <w:r w:rsidRPr="0067508C">
        <w:rPr>
          <w:b/>
          <w:color w:val="auto"/>
        </w:rPr>
        <w:t>Время проведения</w:t>
      </w:r>
      <w:r w:rsidRPr="0067508C">
        <w:rPr>
          <w:b/>
          <w:i/>
          <w:color w:val="auto"/>
        </w:rPr>
        <w:t xml:space="preserve">: </w:t>
      </w:r>
      <w:r w:rsidRPr="0067508C">
        <w:rPr>
          <w:i/>
          <w:color w:val="auto"/>
        </w:rPr>
        <w:t>45 мин.</w:t>
      </w:r>
    </w:p>
    <w:p w:rsidR="00E53E97" w:rsidRPr="0067508C" w:rsidRDefault="00E53E97" w:rsidP="00E53E97">
      <w:pPr>
        <w:pStyle w:val="a8"/>
        <w:rPr>
          <w:i/>
          <w:color w:val="auto"/>
        </w:rPr>
      </w:pPr>
      <w:r w:rsidRPr="0067508C">
        <w:rPr>
          <w:b/>
          <w:color w:val="auto"/>
        </w:rPr>
        <w:t xml:space="preserve">Категория </w:t>
      </w:r>
      <w:proofErr w:type="gramStart"/>
      <w:r w:rsidRPr="0067508C">
        <w:rPr>
          <w:b/>
          <w:color w:val="auto"/>
        </w:rPr>
        <w:t>обучающихся</w:t>
      </w:r>
      <w:proofErr w:type="gramEnd"/>
      <w:r w:rsidRPr="0067508C">
        <w:rPr>
          <w:b/>
          <w:i/>
          <w:color w:val="auto"/>
        </w:rPr>
        <w:t xml:space="preserve">: </w:t>
      </w:r>
      <w:r w:rsidRPr="0067508C">
        <w:rPr>
          <w:b/>
          <w:color w:val="auto"/>
        </w:rPr>
        <w:t>1 курс</w:t>
      </w:r>
    </w:p>
    <w:p w:rsidR="00E53E97" w:rsidRPr="0067508C" w:rsidRDefault="00E53E97" w:rsidP="00E53E97">
      <w:pPr>
        <w:pStyle w:val="a8"/>
        <w:rPr>
          <w:b/>
          <w:i/>
          <w:color w:val="auto"/>
        </w:rPr>
      </w:pPr>
    </w:p>
    <w:p w:rsidR="00E53E97" w:rsidRPr="0067508C" w:rsidRDefault="00E53E97" w:rsidP="00E53E97">
      <w:pPr>
        <w:pStyle w:val="a8"/>
        <w:jc w:val="center"/>
        <w:rPr>
          <w:color w:val="auto"/>
        </w:rPr>
      </w:pPr>
      <w:r w:rsidRPr="0067508C">
        <w:rPr>
          <w:color w:val="auto"/>
        </w:rPr>
        <w:t>Вариант 2.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color w:val="auto"/>
        </w:rPr>
      </w:pPr>
      <w:r w:rsidRPr="0067508C">
        <w:rPr>
          <w:color w:val="auto"/>
        </w:rPr>
        <w:t>Основные параметры двигателя: верхняя и нижняя мертвые точки, ход поршня, радиус кривошипа, объем камеры сгорания, полный и рабочий объем цилиндра, литраж, степень сжатия.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iCs/>
          <w:color w:val="auto"/>
        </w:rPr>
      </w:pPr>
      <w:r w:rsidRPr="0067508C">
        <w:rPr>
          <w:color w:val="auto"/>
        </w:rPr>
        <w:t xml:space="preserve">Преимущества и недостатки карбюраторных двигателей по сравнению с </w:t>
      </w:r>
      <w:proofErr w:type="gramStart"/>
      <w:r w:rsidRPr="0067508C">
        <w:rPr>
          <w:color w:val="auto"/>
        </w:rPr>
        <w:t>дизельными</w:t>
      </w:r>
      <w:proofErr w:type="gramEnd"/>
      <w:r w:rsidRPr="0067508C">
        <w:rPr>
          <w:color w:val="auto"/>
        </w:rPr>
        <w:t xml:space="preserve"> и газовыми.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rStyle w:val="ab"/>
          <w:i w:val="0"/>
          <w:color w:val="auto"/>
        </w:rPr>
      </w:pPr>
      <w:r w:rsidRPr="0067508C">
        <w:rPr>
          <w:rStyle w:val="ab"/>
          <w:i w:val="0"/>
          <w:color w:val="auto"/>
        </w:rPr>
        <w:t>Фазы ГРМ ДВС автомобиля.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color w:val="auto"/>
        </w:rPr>
      </w:pPr>
      <w:r w:rsidRPr="0067508C">
        <w:rPr>
          <w:color w:val="auto"/>
        </w:rPr>
        <w:t xml:space="preserve">Назначение и общее устройство системы охлаждения. 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color w:val="auto"/>
        </w:rPr>
      </w:pPr>
      <w:r w:rsidRPr="0067508C">
        <w:rPr>
          <w:color w:val="auto"/>
        </w:rPr>
        <w:t xml:space="preserve">Влияние на работу излишнего и недостаточного охлаждения. 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color w:val="auto"/>
        </w:rPr>
      </w:pPr>
      <w:r w:rsidRPr="0067508C">
        <w:rPr>
          <w:color w:val="auto"/>
        </w:rPr>
        <w:t xml:space="preserve">Типы систем охлаждения. 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color w:val="auto"/>
        </w:rPr>
      </w:pPr>
      <w:r w:rsidRPr="0067508C">
        <w:rPr>
          <w:color w:val="auto"/>
        </w:rPr>
        <w:t xml:space="preserve">Схема циркуляции жидкости. </w:t>
      </w:r>
    </w:p>
    <w:p w:rsidR="00E53E97" w:rsidRPr="0067508C" w:rsidRDefault="00E53E97" w:rsidP="00E53E97">
      <w:pPr>
        <w:pStyle w:val="a8"/>
        <w:numPr>
          <w:ilvl w:val="0"/>
          <w:numId w:val="10"/>
        </w:numPr>
        <w:rPr>
          <w:color w:val="auto"/>
        </w:rPr>
      </w:pPr>
      <w:r w:rsidRPr="0067508C">
        <w:rPr>
          <w:color w:val="auto"/>
        </w:rPr>
        <w:t>Тепловой режим двигателя.</w:t>
      </w:r>
    </w:p>
    <w:p w:rsidR="00E53E97" w:rsidRPr="0067508C" w:rsidRDefault="00E53E97" w:rsidP="00E53E97">
      <w:pPr>
        <w:pStyle w:val="a8"/>
        <w:rPr>
          <w:color w:val="auto"/>
        </w:rPr>
      </w:pPr>
    </w:p>
    <w:p w:rsidR="00E53E97" w:rsidRPr="0067508C" w:rsidRDefault="00E53E97" w:rsidP="00E53E97">
      <w:pPr>
        <w:pStyle w:val="a8"/>
        <w:rPr>
          <w:color w:val="auto"/>
        </w:rPr>
      </w:pPr>
      <w:r w:rsidRPr="0067508C">
        <w:rPr>
          <w:color w:val="auto"/>
        </w:rPr>
        <w:t xml:space="preserve">Преподаватель </w:t>
      </w:r>
      <w:proofErr w:type="gramStart"/>
      <w:r w:rsidRPr="0067508C">
        <w:rPr>
          <w:color w:val="auto"/>
        </w:rPr>
        <w:t>спец</w:t>
      </w:r>
      <w:proofErr w:type="gramEnd"/>
      <w:r w:rsidRPr="0067508C">
        <w:rPr>
          <w:color w:val="auto"/>
        </w:rPr>
        <w:t xml:space="preserve"> предметов:                                         </w:t>
      </w:r>
      <w:proofErr w:type="spellStart"/>
      <w:r w:rsidRPr="0067508C">
        <w:rPr>
          <w:color w:val="auto"/>
        </w:rPr>
        <w:t>Л.И.Шумило</w:t>
      </w:r>
      <w:proofErr w:type="spellEnd"/>
      <w:r w:rsidRPr="0067508C">
        <w:rPr>
          <w:color w:val="auto"/>
        </w:rPr>
        <w:t>.</w:t>
      </w:r>
    </w:p>
    <w:p w:rsidR="0003184E" w:rsidRPr="004E1A00" w:rsidRDefault="0003184E" w:rsidP="00AD6500">
      <w:pPr>
        <w:pStyle w:val="a8"/>
        <w:jc w:val="center"/>
        <w:rPr>
          <w:caps/>
          <w:color w:val="auto"/>
        </w:rPr>
      </w:pPr>
    </w:p>
    <w:p w:rsidR="00E53E97" w:rsidRPr="004E1A00" w:rsidRDefault="00E53E97" w:rsidP="00AD6500">
      <w:pPr>
        <w:pStyle w:val="a8"/>
        <w:jc w:val="center"/>
        <w:rPr>
          <w:caps/>
          <w:color w:val="auto"/>
        </w:rPr>
      </w:pPr>
    </w:p>
    <w:p w:rsidR="00E53E97" w:rsidRPr="004E1A00" w:rsidRDefault="00E53E97" w:rsidP="00AD6500">
      <w:pPr>
        <w:pStyle w:val="a8"/>
        <w:jc w:val="center"/>
        <w:rPr>
          <w:caps/>
          <w:color w:val="auto"/>
        </w:rPr>
      </w:pPr>
    </w:p>
    <w:p w:rsidR="00E53E97" w:rsidRPr="004E1A00" w:rsidRDefault="00E53E97" w:rsidP="00AD6500">
      <w:pPr>
        <w:pStyle w:val="a8"/>
        <w:jc w:val="center"/>
        <w:rPr>
          <w:caps/>
          <w:color w:val="auto"/>
        </w:rPr>
      </w:pPr>
    </w:p>
    <w:p w:rsidR="00E53E97" w:rsidRPr="004E1A00" w:rsidRDefault="00E53E97" w:rsidP="00AD6500">
      <w:pPr>
        <w:pStyle w:val="a8"/>
        <w:jc w:val="center"/>
        <w:rPr>
          <w:caps/>
          <w:color w:val="auto"/>
        </w:rPr>
      </w:pPr>
    </w:p>
    <w:p w:rsidR="0003184E" w:rsidRPr="0067508C" w:rsidRDefault="0003184E" w:rsidP="00AD6500">
      <w:pPr>
        <w:pStyle w:val="a8"/>
        <w:jc w:val="center"/>
        <w:rPr>
          <w:caps/>
          <w:color w:val="auto"/>
        </w:rPr>
      </w:pPr>
      <w:r w:rsidRPr="0067508C">
        <w:rPr>
          <w:caps/>
          <w:color w:val="auto"/>
        </w:rPr>
        <w:t>Литература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</w:p>
    <w:p w:rsidR="0003184E" w:rsidRPr="0067508C" w:rsidRDefault="0003184E" w:rsidP="00AD6500">
      <w:pPr>
        <w:pStyle w:val="a8"/>
        <w:jc w:val="both"/>
        <w:rPr>
          <w:color w:val="auto"/>
        </w:rPr>
      </w:pPr>
      <w:r w:rsidRPr="0067508C">
        <w:rPr>
          <w:color w:val="auto"/>
        </w:rPr>
        <w:t xml:space="preserve">    О - 1.</w:t>
      </w:r>
      <w:r w:rsidRPr="0067508C">
        <w:rPr>
          <w:color w:val="auto"/>
          <w:lang w:val="kk-KZ"/>
        </w:rPr>
        <w:t xml:space="preserve"> В.Л. Роговцев</w:t>
      </w:r>
      <w:r w:rsidRPr="0067508C">
        <w:rPr>
          <w:color w:val="auto"/>
        </w:rPr>
        <w:t>. «</w:t>
      </w:r>
      <w:r w:rsidRPr="0067508C">
        <w:rPr>
          <w:color w:val="auto"/>
          <w:lang w:val="kk-KZ"/>
        </w:rPr>
        <w:t>Устройство и эксплуатация автомобильных средств</w:t>
      </w:r>
      <w:r w:rsidRPr="0067508C">
        <w:rPr>
          <w:color w:val="auto"/>
        </w:rPr>
        <w:t xml:space="preserve">» Москва 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  <w:r w:rsidRPr="0067508C">
        <w:rPr>
          <w:color w:val="auto"/>
        </w:rPr>
        <w:t xml:space="preserve">                 2000  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  <w:r w:rsidRPr="0067508C">
        <w:rPr>
          <w:color w:val="auto"/>
        </w:rPr>
        <w:t xml:space="preserve">    О – 2.  </w:t>
      </w:r>
      <w:r w:rsidRPr="0067508C">
        <w:rPr>
          <w:color w:val="auto"/>
          <w:lang w:val="kk-KZ"/>
        </w:rPr>
        <w:t>Ю.И. Боровских</w:t>
      </w:r>
      <w:r w:rsidRPr="0067508C">
        <w:rPr>
          <w:b/>
          <w:color w:val="auto"/>
          <w:lang w:val="kk-KZ"/>
        </w:rPr>
        <w:t xml:space="preserve">. </w:t>
      </w:r>
      <w:r w:rsidRPr="0067508C">
        <w:rPr>
          <w:color w:val="auto"/>
        </w:rPr>
        <w:t xml:space="preserve"> «</w:t>
      </w:r>
      <w:r w:rsidRPr="0067508C">
        <w:rPr>
          <w:color w:val="auto"/>
          <w:lang w:val="kk-KZ"/>
        </w:rPr>
        <w:t>Устройство автомобией</w:t>
      </w:r>
      <w:r w:rsidRPr="0067508C">
        <w:rPr>
          <w:color w:val="auto"/>
        </w:rPr>
        <w:t>» Издательство «Москва» 2000 г.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  <w:r w:rsidRPr="0067508C">
        <w:rPr>
          <w:color w:val="auto"/>
        </w:rPr>
        <w:t xml:space="preserve">    О – 3. </w:t>
      </w:r>
      <w:proofErr w:type="spellStart"/>
      <w:r w:rsidRPr="0067508C">
        <w:rPr>
          <w:color w:val="auto"/>
        </w:rPr>
        <w:t>В.П.Полосков</w:t>
      </w:r>
      <w:proofErr w:type="spellEnd"/>
      <w:r w:rsidRPr="0067508C">
        <w:rPr>
          <w:color w:val="auto"/>
        </w:rPr>
        <w:t xml:space="preserve">, П.М.Лещёв, </w:t>
      </w:r>
      <w:proofErr w:type="spellStart"/>
      <w:r w:rsidRPr="0067508C">
        <w:rPr>
          <w:color w:val="auto"/>
        </w:rPr>
        <w:t>В.Н.Хартанович</w:t>
      </w:r>
      <w:proofErr w:type="spellEnd"/>
      <w:r w:rsidRPr="0067508C">
        <w:rPr>
          <w:color w:val="auto"/>
        </w:rPr>
        <w:t xml:space="preserve"> Устройство и эксплуатация 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  <w:r w:rsidRPr="0067508C">
        <w:rPr>
          <w:color w:val="auto"/>
        </w:rPr>
        <w:t xml:space="preserve">                 автомобиля</w:t>
      </w:r>
      <w:proofErr w:type="gramStart"/>
      <w:r w:rsidRPr="0067508C">
        <w:rPr>
          <w:color w:val="auto"/>
        </w:rPr>
        <w:t>.</w:t>
      </w:r>
      <w:proofErr w:type="gramEnd"/>
      <w:r w:rsidRPr="0067508C">
        <w:rPr>
          <w:color w:val="auto"/>
        </w:rPr>
        <w:t xml:space="preserve">    </w:t>
      </w:r>
      <w:proofErr w:type="gramStart"/>
      <w:r w:rsidRPr="0067508C">
        <w:rPr>
          <w:color w:val="auto"/>
        </w:rPr>
        <w:t>у</w:t>
      </w:r>
      <w:proofErr w:type="gramEnd"/>
      <w:r w:rsidRPr="0067508C">
        <w:rPr>
          <w:color w:val="auto"/>
        </w:rPr>
        <w:t>чебное пособие. Москва «Издательство ДОСААФ» 199-89г.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</w:p>
    <w:p w:rsidR="0003184E" w:rsidRPr="0067508C" w:rsidRDefault="0003184E" w:rsidP="00AD6500">
      <w:pPr>
        <w:pStyle w:val="a8"/>
        <w:jc w:val="both"/>
        <w:rPr>
          <w:color w:val="auto"/>
        </w:rPr>
      </w:pPr>
    </w:p>
    <w:p w:rsidR="0003184E" w:rsidRPr="0067508C" w:rsidRDefault="0003184E" w:rsidP="00AD6500">
      <w:pPr>
        <w:pStyle w:val="a8"/>
        <w:jc w:val="both"/>
        <w:rPr>
          <w:b/>
          <w:bCs/>
          <w:color w:val="auto"/>
        </w:rPr>
      </w:pPr>
      <w:r w:rsidRPr="0067508C">
        <w:rPr>
          <w:b/>
          <w:bCs/>
          <w:color w:val="auto"/>
          <w:lang w:val="kk-KZ"/>
        </w:rPr>
        <w:t xml:space="preserve">                                 2. Қосымша әдебиет</w:t>
      </w:r>
      <w:r w:rsidRPr="0067508C">
        <w:rPr>
          <w:b/>
          <w:bCs/>
          <w:color w:val="auto"/>
        </w:rPr>
        <w:t>/дополнительная литература</w:t>
      </w:r>
    </w:p>
    <w:p w:rsidR="0003184E" w:rsidRPr="0067508C" w:rsidRDefault="0003184E" w:rsidP="00AD6500">
      <w:pPr>
        <w:pStyle w:val="a8"/>
        <w:jc w:val="both"/>
        <w:rPr>
          <w:color w:val="auto"/>
          <w:lang w:val="kk-KZ"/>
        </w:rPr>
      </w:pPr>
      <w:r w:rsidRPr="0067508C">
        <w:rPr>
          <w:color w:val="auto"/>
        </w:rPr>
        <w:t xml:space="preserve">     Д – 1</w:t>
      </w:r>
      <w:r w:rsidRPr="0067508C">
        <w:rPr>
          <w:color w:val="auto"/>
          <w:lang w:val="kk-KZ"/>
        </w:rPr>
        <w:t xml:space="preserve"> Е.В. Михайловский</w:t>
      </w:r>
      <w:r w:rsidRPr="0067508C">
        <w:rPr>
          <w:color w:val="auto"/>
        </w:rPr>
        <w:t xml:space="preserve"> «</w:t>
      </w:r>
      <w:r w:rsidRPr="0067508C">
        <w:rPr>
          <w:color w:val="auto"/>
          <w:lang w:val="kk-KZ"/>
        </w:rPr>
        <w:t>Устройство автомобил</w:t>
      </w:r>
      <w:r w:rsidRPr="0067508C">
        <w:rPr>
          <w:color w:val="auto"/>
        </w:rPr>
        <w:t>» Москва 2010.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  <w:r w:rsidRPr="0067508C">
        <w:rPr>
          <w:color w:val="auto"/>
        </w:rPr>
        <w:t xml:space="preserve">     Д – 2. </w:t>
      </w:r>
      <w:r w:rsidRPr="0067508C">
        <w:rPr>
          <w:color w:val="auto"/>
          <w:lang w:val="kk-KZ"/>
        </w:rPr>
        <w:t>В.И Караг</w:t>
      </w:r>
      <w:r w:rsidRPr="0067508C">
        <w:rPr>
          <w:color w:val="auto"/>
        </w:rPr>
        <w:t xml:space="preserve"> </w:t>
      </w:r>
      <w:r w:rsidRPr="0067508C">
        <w:rPr>
          <w:color w:val="auto"/>
          <w:lang w:val="kk-KZ"/>
        </w:rPr>
        <w:t>Устройство и техническое обслуживание</w:t>
      </w:r>
      <w:r w:rsidRPr="0067508C">
        <w:rPr>
          <w:color w:val="auto"/>
        </w:rPr>
        <w:t xml:space="preserve"> Москва </w:t>
      </w:r>
      <w:proofErr w:type="spellStart"/>
      <w:r w:rsidRPr="0067508C">
        <w:rPr>
          <w:color w:val="auto"/>
        </w:rPr>
        <w:t>Проф</w:t>
      </w:r>
      <w:proofErr w:type="spellEnd"/>
      <w:r w:rsidRPr="0067508C">
        <w:rPr>
          <w:color w:val="auto"/>
        </w:rPr>
        <w:t xml:space="preserve"> </w:t>
      </w:r>
      <w:proofErr w:type="spellStart"/>
      <w:r w:rsidRPr="0067508C">
        <w:rPr>
          <w:color w:val="auto"/>
        </w:rPr>
        <w:t>Обр</w:t>
      </w:r>
      <w:proofErr w:type="spellEnd"/>
      <w:r w:rsidRPr="0067508C">
        <w:rPr>
          <w:color w:val="auto"/>
        </w:rPr>
        <w:t xml:space="preserve"> </w:t>
      </w:r>
      <w:proofErr w:type="spellStart"/>
      <w:r w:rsidRPr="0067508C">
        <w:rPr>
          <w:color w:val="auto"/>
        </w:rPr>
        <w:t>Издат</w:t>
      </w:r>
      <w:proofErr w:type="spellEnd"/>
      <w:r w:rsidRPr="0067508C">
        <w:rPr>
          <w:color w:val="auto"/>
        </w:rPr>
        <w:t xml:space="preserve"> 2004г</w:t>
      </w:r>
    </w:p>
    <w:p w:rsidR="0003184E" w:rsidRPr="0067508C" w:rsidRDefault="0003184E" w:rsidP="00AD6500">
      <w:pPr>
        <w:pStyle w:val="a8"/>
        <w:jc w:val="both"/>
        <w:rPr>
          <w:color w:val="auto"/>
        </w:rPr>
      </w:pPr>
    </w:p>
    <w:p w:rsidR="0003184E" w:rsidRPr="0067508C" w:rsidRDefault="0003184E" w:rsidP="00AD6500">
      <w:pPr>
        <w:pStyle w:val="a8"/>
        <w:jc w:val="both"/>
        <w:rPr>
          <w:i/>
          <w:color w:val="auto"/>
        </w:rPr>
      </w:pPr>
    </w:p>
    <w:p w:rsidR="0003184E" w:rsidRPr="0067508C" w:rsidRDefault="0003184E" w:rsidP="00AD6500">
      <w:pPr>
        <w:pStyle w:val="a8"/>
        <w:jc w:val="both"/>
        <w:rPr>
          <w:i/>
          <w:color w:val="auto"/>
        </w:rPr>
      </w:pPr>
    </w:p>
    <w:p w:rsidR="0003184E" w:rsidRPr="0067508C" w:rsidRDefault="0003184E" w:rsidP="00AD6500">
      <w:pPr>
        <w:pStyle w:val="a8"/>
        <w:jc w:val="both"/>
        <w:rPr>
          <w:i/>
          <w:color w:val="auto"/>
        </w:rPr>
      </w:pPr>
    </w:p>
    <w:p w:rsidR="0003184E" w:rsidRPr="0067508C" w:rsidRDefault="0003184E" w:rsidP="00AD6500">
      <w:pPr>
        <w:pStyle w:val="a8"/>
        <w:jc w:val="both"/>
        <w:rPr>
          <w:i/>
          <w:color w:val="auto"/>
        </w:rPr>
      </w:pPr>
    </w:p>
    <w:p w:rsidR="0003184E" w:rsidRPr="0067508C" w:rsidRDefault="0003184E" w:rsidP="00AD6500">
      <w:pPr>
        <w:pStyle w:val="a8"/>
        <w:jc w:val="both"/>
        <w:rPr>
          <w:i/>
          <w:color w:val="auto"/>
        </w:rPr>
      </w:pPr>
    </w:p>
    <w:p w:rsidR="0003184E" w:rsidRPr="0067508C" w:rsidRDefault="0003184E" w:rsidP="00AD6500">
      <w:pPr>
        <w:pStyle w:val="a8"/>
        <w:jc w:val="both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Default="0003184E" w:rsidP="00950D2F">
      <w:pPr>
        <w:pStyle w:val="a8"/>
        <w:rPr>
          <w:i/>
          <w:color w:val="auto"/>
        </w:rPr>
      </w:pPr>
    </w:p>
    <w:p w:rsidR="00AA6832" w:rsidRDefault="00AA6832" w:rsidP="00950D2F">
      <w:pPr>
        <w:pStyle w:val="a8"/>
        <w:rPr>
          <w:i/>
          <w:color w:val="auto"/>
        </w:rPr>
      </w:pPr>
    </w:p>
    <w:p w:rsidR="00AA6832" w:rsidRPr="0067508C" w:rsidRDefault="00AA6832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p w:rsidR="0003184E" w:rsidRPr="0067508C" w:rsidRDefault="0003184E" w:rsidP="00950D2F">
      <w:pPr>
        <w:pStyle w:val="a8"/>
        <w:rPr>
          <w:i/>
          <w:color w:val="auto"/>
        </w:rPr>
      </w:pPr>
    </w:p>
    <w:sectPr w:rsidR="0003184E" w:rsidRPr="0067508C" w:rsidSect="00E53E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49B3C00"/>
    <w:multiLevelType w:val="hybridMultilevel"/>
    <w:tmpl w:val="5C98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A1400B7"/>
    <w:multiLevelType w:val="hybridMultilevel"/>
    <w:tmpl w:val="1032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55E28"/>
    <w:multiLevelType w:val="hybridMultilevel"/>
    <w:tmpl w:val="E87C69BC"/>
    <w:lvl w:ilvl="0" w:tplc="9C1ED1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E4A56"/>
    <w:multiLevelType w:val="hybridMultilevel"/>
    <w:tmpl w:val="91A4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088648E"/>
    <w:multiLevelType w:val="hybridMultilevel"/>
    <w:tmpl w:val="4F20E96E"/>
    <w:lvl w:ilvl="0" w:tplc="E0E65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D65A3"/>
    <w:multiLevelType w:val="hybridMultilevel"/>
    <w:tmpl w:val="DC1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  <w:lvlOverride w:ilvl="0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03184E"/>
    <w:rsid w:val="000004DA"/>
    <w:rsid w:val="00015503"/>
    <w:rsid w:val="000206E2"/>
    <w:rsid w:val="00022BA6"/>
    <w:rsid w:val="0002472D"/>
    <w:rsid w:val="0003184E"/>
    <w:rsid w:val="00034309"/>
    <w:rsid w:val="00040B0D"/>
    <w:rsid w:val="000413FB"/>
    <w:rsid w:val="00046B2C"/>
    <w:rsid w:val="00047B32"/>
    <w:rsid w:val="000734B7"/>
    <w:rsid w:val="000744C9"/>
    <w:rsid w:val="00076282"/>
    <w:rsid w:val="00090788"/>
    <w:rsid w:val="00093F78"/>
    <w:rsid w:val="000A7E98"/>
    <w:rsid w:val="000C4C98"/>
    <w:rsid w:val="000D3459"/>
    <w:rsid w:val="000E37D1"/>
    <w:rsid w:val="001014CD"/>
    <w:rsid w:val="001054D3"/>
    <w:rsid w:val="00111BB0"/>
    <w:rsid w:val="00124B9C"/>
    <w:rsid w:val="001411E2"/>
    <w:rsid w:val="00142A03"/>
    <w:rsid w:val="00142C30"/>
    <w:rsid w:val="0014580C"/>
    <w:rsid w:val="0015001E"/>
    <w:rsid w:val="00153914"/>
    <w:rsid w:val="001644D8"/>
    <w:rsid w:val="001973E8"/>
    <w:rsid w:val="001B5EEE"/>
    <w:rsid w:val="001C2C47"/>
    <w:rsid w:val="001C3EED"/>
    <w:rsid w:val="001C5372"/>
    <w:rsid w:val="001D505A"/>
    <w:rsid w:val="001E40EB"/>
    <w:rsid w:val="001E788A"/>
    <w:rsid w:val="00205D32"/>
    <w:rsid w:val="00247A63"/>
    <w:rsid w:val="002531AD"/>
    <w:rsid w:val="00260E02"/>
    <w:rsid w:val="00262CA7"/>
    <w:rsid w:val="0026533C"/>
    <w:rsid w:val="0027265B"/>
    <w:rsid w:val="00273F59"/>
    <w:rsid w:val="002753BC"/>
    <w:rsid w:val="00276AD3"/>
    <w:rsid w:val="002A3BCB"/>
    <w:rsid w:val="002D3762"/>
    <w:rsid w:val="002E29E7"/>
    <w:rsid w:val="002F616E"/>
    <w:rsid w:val="00322A65"/>
    <w:rsid w:val="00335313"/>
    <w:rsid w:val="00344094"/>
    <w:rsid w:val="00351431"/>
    <w:rsid w:val="00356CC6"/>
    <w:rsid w:val="00383DC8"/>
    <w:rsid w:val="003A02A0"/>
    <w:rsid w:val="003A495D"/>
    <w:rsid w:val="003A6022"/>
    <w:rsid w:val="003A6110"/>
    <w:rsid w:val="003D62A0"/>
    <w:rsid w:val="003E598E"/>
    <w:rsid w:val="003E5D9F"/>
    <w:rsid w:val="00401A67"/>
    <w:rsid w:val="0042254C"/>
    <w:rsid w:val="00422884"/>
    <w:rsid w:val="00423E41"/>
    <w:rsid w:val="00454509"/>
    <w:rsid w:val="004600A5"/>
    <w:rsid w:val="0046764E"/>
    <w:rsid w:val="00472815"/>
    <w:rsid w:val="004808A5"/>
    <w:rsid w:val="0048417F"/>
    <w:rsid w:val="004C5F9D"/>
    <w:rsid w:val="004D492E"/>
    <w:rsid w:val="004D4F60"/>
    <w:rsid w:val="004D7586"/>
    <w:rsid w:val="004D7594"/>
    <w:rsid w:val="004E1A00"/>
    <w:rsid w:val="004F0488"/>
    <w:rsid w:val="00536D17"/>
    <w:rsid w:val="005409F9"/>
    <w:rsid w:val="00556BB3"/>
    <w:rsid w:val="00561D92"/>
    <w:rsid w:val="00590105"/>
    <w:rsid w:val="00597FFC"/>
    <w:rsid w:val="005A0BAB"/>
    <w:rsid w:val="005B2BD0"/>
    <w:rsid w:val="005B5750"/>
    <w:rsid w:val="005D1568"/>
    <w:rsid w:val="005D5B5A"/>
    <w:rsid w:val="005E3DB9"/>
    <w:rsid w:val="005F3480"/>
    <w:rsid w:val="005F4950"/>
    <w:rsid w:val="00616805"/>
    <w:rsid w:val="00620300"/>
    <w:rsid w:val="00620DD5"/>
    <w:rsid w:val="00620DF9"/>
    <w:rsid w:val="00625111"/>
    <w:rsid w:val="00632515"/>
    <w:rsid w:val="00645DE1"/>
    <w:rsid w:val="00647D50"/>
    <w:rsid w:val="00665183"/>
    <w:rsid w:val="0067508C"/>
    <w:rsid w:val="00690744"/>
    <w:rsid w:val="006A4617"/>
    <w:rsid w:val="006B0ECD"/>
    <w:rsid w:val="006B2345"/>
    <w:rsid w:val="006B7CC9"/>
    <w:rsid w:val="006C1E43"/>
    <w:rsid w:val="006C2CC7"/>
    <w:rsid w:val="006C36F2"/>
    <w:rsid w:val="006C7239"/>
    <w:rsid w:val="006D1BBC"/>
    <w:rsid w:val="006E70AF"/>
    <w:rsid w:val="006F089E"/>
    <w:rsid w:val="006F6B4D"/>
    <w:rsid w:val="0070476E"/>
    <w:rsid w:val="007074E9"/>
    <w:rsid w:val="007173F7"/>
    <w:rsid w:val="00721CDA"/>
    <w:rsid w:val="007234A2"/>
    <w:rsid w:val="00743230"/>
    <w:rsid w:val="0075309F"/>
    <w:rsid w:val="0075625E"/>
    <w:rsid w:val="007747CE"/>
    <w:rsid w:val="007901B8"/>
    <w:rsid w:val="007A199C"/>
    <w:rsid w:val="007A3642"/>
    <w:rsid w:val="007A5AF0"/>
    <w:rsid w:val="007B1DF2"/>
    <w:rsid w:val="007D7C6D"/>
    <w:rsid w:val="007E33BA"/>
    <w:rsid w:val="007F51F7"/>
    <w:rsid w:val="007F55BC"/>
    <w:rsid w:val="007F5BD8"/>
    <w:rsid w:val="00813413"/>
    <w:rsid w:val="00824B10"/>
    <w:rsid w:val="00834B47"/>
    <w:rsid w:val="008363BA"/>
    <w:rsid w:val="0084144A"/>
    <w:rsid w:val="0084765E"/>
    <w:rsid w:val="008504DE"/>
    <w:rsid w:val="008511DF"/>
    <w:rsid w:val="0085515C"/>
    <w:rsid w:val="00861884"/>
    <w:rsid w:val="00866AD9"/>
    <w:rsid w:val="00884BAF"/>
    <w:rsid w:val="008A3B6D"/>
    <w:rsid w:val="008A426D"/>
    <w:rsid w:val="008A6E33"/>
    <w:rsid w:val="008B006A"/>
    <w:rsid w:val="008C6E93"/>
    <w:rsid w:val="008F23A6"/>
    <w:rsid w:val="00911B58"/>
    <w:rsid w:val="0092581C"/>
    <w:rsid w:val="00940C05"/>
    <w:rsid w:val="00941123"/>
    <w:rsid w:val="00950D2F"/>
    <w:rsid w:val="00964001"/>
    <w:rsid w:val="009723FB"/>
    <w:rsid w:val="009762CD"/>
    <w:rsid w:val="009916B3"/>
    <w:rsid w:val="009919DC"/>
    <w:rsid w:val="009960FD"/>
    <w:rsid w:val="009C0734"/>
    <w:rsid w:val="009D2034"/>
    <w:rsid w:val="009D21A2"/>
    <w:rsid w:val="009D5C30"/>
    <w:rsid w:val="009D6D9F"/>
    <w:rsid w:val="009F048A"/>
    <w:rsid w:val="009F36C7"/>
    <w:rsid w:val="009F38F1"/>
    <w:rsid w:val="009F535B"/>
    <w:rsid w:val="009F60FC"/>
    <w:rsid w:val="00A07EC2"/>
    <w:rsid w:val="00A229F5"/>
    <w:rsid w:val="00A34D37"/>
    <w:rsid w:val="00A42A38"/>
    <w:rsid w:val="00A45275"/>
    <w:rsid w:val="00A5424B"/>
    <w:rsid w:val="00A57A45"/>
    <w:rsid w:val="00A61F28"/>
    <w:rsid w:val="00A721CD"/>
    <w:rsid w:val="00A72C99"/>
    <w:rsid w:val="00A74B55"/>
    <w:rsid w:val="00A86759"/>
    <w:rsid w:val="00A90E9C"/>
    <w:rsid w:val="00AA6832"/>
    <w:rsid w:val="00AB47F2"/>
    <w:rsid w:val="00AB500F"/>
    <w:rsid w:val="00AD6500"/>
    <w:rsid w:val="00AE25FD"/>
    <w:rsid w:val="00AE3145"/>
    <w:rsid w:val="00B0234D"/>
    <w:rsid w:val="00B1642D"/>
    <w:rsid w:val="00B423D7"/>
    <w:rsid w:val="00B44B3E"/>
    <w:rsid w:val="00B45E92"/>
    <w:rsid w:val="00B54909"/>
    <w:rsid w:val="00B709B8"/>
    <w:rsid w:val="00B76017"/>
    <w:rsid w:val="00B765B4"/>
    <w:rsid w:val="00B820A9"/>
    <w:rsid w:val="00B832E6"/>
    <w:rsid w:val="00B90137"/>
    <w:rsid w:val="00BC14C3"/>
    <w:rsid w:val="00BC14E8"/>
    <w:rsid w:val="00BC3D74"/>
    <w:rsid w:val="00BC7B0A"/>
    <w:rsid w:val="00BD2999"/>
    <w:rsid w:val="00BE2D54"/>
    <w:rsid w:val="00BF1493"/>
    <w:rsid w:val="00BF3D44"/>
    <w:rsid w:val="00BF7A48"/>
    <w:rsid w:val="00C32AC2"/>
    <w:rsid w:val="00C52A6F"/>
    <w:rsid w:val="00C6489F"/>
    <w:rsid w:val="00C65561"/>
    <w:rsid w:val="00C74C86"/>
    <w:rsid w:val="00C87652"/>
    <w:rsid w:val="00CB5334"/>
    <w:rsid w:val="00CC1C92"/>
    <w:rsid w:val="00CE2F02"/>
    <w:rsid w:val="00CF2D99"/>
    <w:rsid w:val="00CF3E56"/>
    <w:rsid w:val="00CF6F0F"/>
    <w:rsid w:val="00D004A7"/>
    <w:rsid w:val="00D026BB"/>
    <w:rsid w:val="00D05E73"/>
    <w:rsid w:val="00D210A5"/>
    <w:rsid w:val="00D37BEE"/>
    <w:rsid w:val="00D40BF8"/>
    <w:rsid w:val="00D44D72"/>
    <w:rsid w:val="00D475E5"/>
    <w:rsid w:val="00D70886"/>
    <w:rsid w:val="00D7141E"/>
    <w:rsid w:val="00D7393B"/>
    <w:rsid w:val="00D807B5"/>
    <w:rsid w:val="00D9418C"/>
    <w:rsid w:val="00D965E7"/>
    <w:rsid w:val="00D97451"/>
    <w:rsid w:val="00DA156F"/>
    <w:rsid w:val="00DA5180"/>
    <w:rsid w:val="00DA530B"/>
    <w:rsid w:val="00DC3B75"/>
    <w:rsid w:val="00DC5A15"/>
    <w:rsid w:val="00DD1793"/>
    <w:rsid w:val="00DD55D5"/>
    <w:rsid w:val="00DE2F32"/>
    <w:rsid w:val="00DF7D78"/>
    <w:rsid w:val="00E013A9"/>
    <w:rsid w:val="00E06398"/>
    <w:rsid w:val="00E1652E"/>
    <w:rsid w:val="00E355E9"/>
    <w:rsid w:val="00E35A3C"/>
    <w:rsid w:val="00E42740"/>
    <w:rsid w:val="00E53E97"/>
    <w:rsid w:val="00E54C74"/>
    <w:rsid w:val="00E57015"/>
    <w:rsid w:val="00E6654E"/>
    <w:rsid w:val="00E75AA8"/>
    <w:rsid w:val="00E82C56"/>
    <w:rsid w:val="00E85319"/>
    <w:rsid w:val="00E85A44"/>
    <w:rsid w:val="00EB3F18"/>
    <w:rsid w:val="00ED051B"/>
    <w:rsid w:val="00EE1872"/>
    <w:rsid w:val="00F16C7D"/>
    <w:rsid w:val="00F47FA9"/>
    <w:rsid w:val="00F55E6D"/>
    <w:rsid w:val="00F60EAD"/>
    <w:rsid w:val="00F91C0E"/>
    <w:rsid w:val="00F94A9E"/>
    <w:rsid w:val="00FA120C"/>
    <w:rsid w:val="00FA6D0F"/>
    <w:rsid w:val="00FE10FE"/>
    <w:rsid w:val="00FF1F58"/>
    <w:rsid w:val="00FF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8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184E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8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184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84E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1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18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0318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031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03184E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03184E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03184E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03184E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3184E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03184E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03184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qFormat/>
    <w:rsid w:val="0003184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03184E"/>
    <w:pPr>
      <w:suppressAutoHyphens/>
      <w:spacing w:after="120"/>
      <w:ind w:left="283"/>
    </w:pPr>
    <w:rPr>
      <w:color w:val="auto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0318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03184E"/>
    <w:rPr>
      <w:i/>
      <w:iCs/>
    </w:rPr>
  </w:style>
  <w:style w:type="paragraph" w:customStyle="1" w:styleId="12">
    <w:name w:val="Без интервала1"/>
    <w:rsid w:val="0003184E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8F8D-E925-427C-8A2D-667E290B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21</Pages>
  <Words>4112</Words>
  <Characters>23441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27499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12</cp:revision>
  <cp:lastPrinted>2019-11-25T08:19:00Z</cp:lastPrinted>
  <dcterms:created xsi:type="dcterms:W3CDTF">2019-11-06T02:44:00Z</dcterms:created>
  <dcterms:modified xsi:type="dcterms:W3CDTF">2020-03-30T18:36:00Z</dcterms:modified>
</cp:coreProperties>
</file>